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3624" w14:textId="21AE7E7A" w:rsidR="004929C5" w:rsidRDefault="004929C5" w:rsidP="001A4169">
      <w:pPr>
        <w:spacing w:after="0" w:line="240" w:lineRule="auto"/>
        <w:rPr>
          <w:b/>
          <w:bCs/>
        </w:rPr>
      </w:pPr>
    </w:p>
    <w:p w14:paraId="69A9BF63" w14:textId="7A3E7569" w:rsidR="001A4169" w:rsidRPr="00004A45" w:rsidRDefault="005444AC" w:rsidP="00004A45">
      <w:pPr>
        <w:jc w:val="center"/>
        <w:rPr>
          <w:rFonts w:ascii="Clarendon Extended" w:hAnsi="Clarendon Extended"/>
          <w:b/>
          <w:bCs/>
          <w:sz w:val="32"/>
          <w:szCs w:val="32"/>
        </w:rPr>
      </w:pPr>
      <w:r>
        <w:rPr>
          <w:rFonts w:ascii="Clarendon Extended" w:hAnsi="Clarendon Extended"/>
          <w:b/>
          <w:bCs/>
          <w:sz w:val="32"/>
          <w:szCs w:val="32"/>
        </w:rPr>
        <w:t>JELOVNIK ZA MJESEC SIJEČANJ 2026</w:t>
      </w:r>
      <w:r w:rsidR="001A4169" w:rsidRPr="001A4169">
        <w:rPr>
          <w:rFonts w:ascii="Clarendon Extended" w:hAnsi="Clarendon Extended"/>
          <w:b/>
          <w:bCs/>
          <w:sz w:val="32"/>
          <w:szCs w:val="32"/>
        </w:rPr>
        <w:t>.</w:t>
      </w:r>
    </w:p>
    <w:p w14:paraId="5CFF1228" w14:textId="7C003918" w:rsidR="001A4169" w:rsidRDefault="001A4169" w:rsidP="001A4169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  <w:lang w:eastAsia="hr-HR"/>
        </w:rPr>
        <w:drawing>
          <wp:inline distT="0" distB="0" distL="0" distR="0" wp14:anchorId="3EEB76B7" wp14:editId="794BD3BB">
            <wp:extent cx="2286000" cy="11090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064" cy="112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87481" w14:textId="77777777" w:rsidR="001A4169" w:rsidRDefault="001A4169" w:rsidP="001A4169">
      <w:pPr>
        <w:spacing w:after="0" w:line="240" w:lineRule="auto"/>
        <w:rPr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5665"/>
      </w:tblGrid>
      <w:tr w:rsidR="004929C5" w:rsidRPr="0075205F" w14:paraId="1284559E" w14:textId="77777777" w:rsidTr="005444AC">
        <w:trPr>
          <w:jc w:val="center"/>
        </w:trPr>
        <w:tc>
          <w:tcPr>
            <w:tcW w:w="1696" w:type="dxa"/>
          </w:tcPr>
          <w:p w14:paraId="4EBAD525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</w:tcPr>
          <w:p w14:paraId="708FBF62" w14:textId="09C69577" w:rsidR="004929C5" w:rsidRPr="0075205F" w:rsidRDefault="004E3388" w:rsidP="001A4169">
            <w:pPr>
              <w:jc w:val="center"/>
            </w:pPr>
            <w:r>
              <w:t>1</w:t>
            </w:r>
            <w:r w:rsidR="005444AC">
              <w:t>2.1.2026</w:t>
            </w:r>
            <w:r w:rsidR="004929C5">
              <w:t>.</w:t>
            </w:r>
          </w:p>
        </w:tc>
        <w:tc>
          <w:tcPr>
            <w:tcW w:w="5665" w:type="dxa"/>
          </w:tcPr>
          <w:p w14:paraId="55AE15BA" w14:textId="1AD916CE" w:rsidR="004929C5" w:rsidRPr="0075205F" w:rsidRDefault="005444AC" w:rsidP="001A4169">
            <w:proofErr w:type="spellStart"/>
            <w:r>
              <w:rPr>
                <w:rFonts w:ascii="Calibri" w:hAnsi="Calibri" w:cs="Calibri"/>
              </w:rPr>
              <w:t>Margo</w:t>
            </w:r>
            <w:proofErr w:type="spellEnd"/>
            <w:r>
              <w:rPr>
                <w:rFonts w:ascii="Calibri" w:hAnsi="Calibri" w:cs="Calibri"/>
              </w:rPr>
              <w:t>, pekmez, kakao, kruh, jabuke</w:t>
            </w:r>
          </w:p>
        </w:tc>
      </w:tr>
      <w:tr w:rsidR="004929C5" w:rsidRPr="0075205F" w14:paraId="302F65AD" w14:textId="77777777" w:rsidTr="005444AC">
        <w:trPr>
          <w:jc w:val="center"/>
        </w:trPr>
        <w:tc>
          <w:tcPr>
            <w:tcW w:w="1696" w:type="dxa"/>
          </w:tcPr>
          <w:p w14:paraId="79D54817" w14:textId="77777777" w:rsidR="004929C5" w:rsidRPr="0075205F" w:rsidRDefault="004929C5" w:rsidP="001A4169">
            <w:pPr>
              <w:jc w:val="center"/>
            </w:pPr>
            <w:r w:rsidRPr="0075205F">
              <w:t>UTORAK</w:t>
            </w:r>
          </w:p>
        </w:tc>
        <w:tc>
          <w:tcPr>
            <w:tcW w:w="1701" w:type="dxa"/>
          </w:tcPr>
          <w:p w14:paraId="063B9551" w14:textId="582D438B" w:rsidR="004929C5" w:rsidRPr="0075205F" w:rsidRDefault="005444AC" w:rsidP="001A4169">
            <w:pPr>
              <w:jc w:val="center"/>
            </w:pPr>
            <w:r>
              <w:t>13.1.2026.</w:t>
            </w:r>
          </w:p>
        </w:tc>
        <w:tc>
          <w:tcPr>
            <w:tcW w:w="5665" w:type="dxa"/>
          </w:tcPr>
          <w:p w14:paraId="36DBFAC0" w14:textId="36F630FC" w:rsidR="004929C5" w:rsidRPr="00B12A14" w:rsidRDefault="005444AC" w:rsidP="001A4169">
            <w:pPr>
              <w:rPr>
                <w:color w:val="FF0000"/>
              </w:rPr>
            </w:pPr>
            <w:r w:rsidRPr="00646F93">
              <w:rPr>
                <w:rFonts w:ascii="Calibri" w:hAnsi="Calibri" w:cs="Calibri"/>
              </w:rPr>
              <w:t>Ričet varivo sa suhim mesom,</w:t>
            </w:r>
            <w:r>
              <w:rPr>
                <w:rFonts w:ascii="Calibri" w:hAnsi="Calibri" w:cs="Calibri"/>
              </w:rPr>
              <w:t xml:space="preserve"> </w:t>
            </w:r>
            <w:r w:rsidRPr="00646F93">
              <w:rPr>
                <w:rFonts w:ascii="Calibri" w:hAnsi="Calibri" w:cs="Calibri"/>
              </w:rPr>
              <w:t>kruh</w:t>
            </w:r>
          </w:p>
        </w:tc>
      </w:tr>
      <w:tr w:rsidR="004929C5" w:rsidRPr="0075205F" w14:paraId="163E084F" w14:textId="77777777" w:rsidTr="005444AC">
        <w:trPr>
          <w:jc w:val="center"/>
        </w:trPr>
        <w:tc>
          <w:tcPr>
            <w:tcW w:w="1696" w:type="dxa"/>
          </w:tcPr>
          <w:p w14:paraId="255C7418" w14:textId="77777777" w:rsidR="004929C5" w:rsidRPr="0075205F" w:rsidRDefault="004929C5" w:rsidP="001A4169">
            <w:pPr>
              <w:jc w:val="center"/>
            </w:pPr>
            <w:r w:rsidRPr="0075205F">
              <w:t>SRIJEDA</w:t>
            </w:r>
          </w:p>
        </w:tc>
        <w:tc>
          <w:tcPr>
            <w:tcW w:w="1701" w:type="dxa"/>
          </w:tcPr>
          <w:p w14:paraId="66DE72D1" w14:textId="19A6205B" w:rsidR="004929C5" w:rsidRPr="0075205F" w:rsidRDefault="005444AC" w:rsidP="001A4169">
            <w:pPr>
              <w:jc w:val="center"/>
            </w:pPr>
            <w:r>
              <w:t>14.1.2026.</w:t>
            </w:r>
          </w:p>
        </w:tc>
        <w:tc>
          <w:tcPr>
            <w:tcW w:w="5665" w:type="dxa"/>
          </w:tcPr>
          <w:p w14:paraId="7EE79B4E" w14:textId="37D88140" w:rsidR="004929C5" w:rsidRPr="0075205F" w:rsidRDefault="005444AC" w:rsidP="001A4169">
            <w:r>
              <w:rPr>
                <w:rFonts w:ascii="Calibri" w:hAnsi="Calibri" w:cs="Calibri"/>
              </w:rPr>
              <w:t>Bolonjez, tijesto, kisela paprika, kruh</w:t>
            </w:r>
          </w:p>
        </w:tc>
      </w:tr>
      <w:tr w:rsidR="004929C5" w:rsidRPr="0075205F" w14:paraId="6884E288" w14:textId="77777777" w:rsidTr="005444AC">
        <w:trPr>
          <w:jc w:val="center"/>
        </w:trPr>
        <w:tc>
          <w:tcPr>
            <w:tcW w:w="1696" w:type="dxa"/>
          </w:tcPr>
          <w:p w14:paraId="64D173AC" w14:textId="77777777" w:rsidR="004929C5" w:rsidRPr="0075205F" w:rsidRDefault="004929C5" w:rsidP="001A4169">
            <w:pPr>
              <w:jc w:val="center"/>
            </w:pPr>
            <w:r w:rsidRPr="0075205F">
              <w:t>ČETVRTAK</w:t>
            </w:r>
          </w:p>
        </w:tc>
        <w:tc>
          <w:tcPr>
            <w:tcW w:w="1701" w:type="dxa"/>
          </w:tcPr>
          <w:p w14:paraId="524F776F" w14:textId="2A50B44A" w:rsidR="004929C5" w:rsidRPr="0075205F" w:rsidRDefault="005444AC" w:rsidP="001A4169">
            <w:pPr>
              <w:jc w:val="center"/>
            </w:pPr>
            <w:r>
              <w:t>15. 1.2026.</w:t>
            </w:r>
          </w:p>
        </w:tc>
        <w:tc>
          <w:tcPr>
            <w:tcW w:w="5665" w:type="dxa"/>
          </w:tcPr>
          <w:p w14:paraId="4DA5B105" w14:textId="7667FD81" w:rsidR="004929C5" w:rsidRPr="005444AC" w:rsidRDefault="005444AC" w:rsidP="005444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Rižoto od puretine, zelena salata, kruh</w:t>
            </w:r>
          </w:p>
        </w:tc>
      </w:tr>
      <w:tr w:rsidR="004929C5" w:rsidRPr="0075205F" w14:paraId="6A13F08F" w14:textId="77777777" w:rsidTr="005444AC">
        <w:trPr>
          <w:jc w:val="center"/>
        </w:trPr>
        <w:tc>
          <w:tcPr>
            <w:tcW w:w="1696" w:type="dxa"/>
          </w:tcPr>
          <w:p w14:paraId="4CF373D1" w14:textId="77777777" w:rsidR="004929C5" w:rsidRPr="0075205F" w:rsidRDefault="004929C5" w:rsidP="001A4169">
            <w:pPr>
              <w:jc w:val="center"/>
            </w:pPr>
            <w:r w:rsidRPr="0075205F">
              <w:t>PETAK</w:t>
            </w:r>
          </w:p>
        </w:tc>
        <w:tc>
          <w:tcPr>
            <w:tcW w:w="1701" w:type="dxa"/>
          </w:tcPr>
          <w:p w14:paraId="32AEEECB" w14:textId="405A5843" w:rsidR="004929C5" w:rsidRPr="0075205F" w:rsidRDefault="005444AC" w:rsidP="001A4169">
            <w:pPr>
              <w:jc w:val="center"/>
            </w:pPr>
            <w:r>
              <w:t>16. 1.2026.</w:t>
            </w:r>
          </w:p>
        </w:tc>
        <w:tc>
          <w:tcPr>
            <w:tcW w:w="5665" w:type="dxa"/>
          </w:tcPr>
          <w:p w14:paraId="7C0BC1BA" w14:textId="4352064A" w:rsidR="004929C5" w:rsidRPr="0075205F" w:rsidRDefault="00A96529" w:rsidP="001A4169">
            <w:r>
              <w:rPr>
                <w:rFonts w:ascii="Calibri" w:hAnsi="Calibri" w:cs="Calibri"/>
              </w:rPr>
              <w:t>Čokoladne kuglice/</w:t>
            </w:r>
            <w:r w:rsidR="005444AC">
              <w:rPr>
                <w:rFonts w:ascii="Calibri" w:hAnsi="Calibri" w:cs="Calibri"/>
              </w:rPr>
              <w:t>cornflakes, mlijeko</w:t>
            </w:r>
          </w:p>
        </w:tc>
      </w:tr>
      <w:tr w:rsidR="004929C5" w:rsidRPr="0075205F" w14:paraId="18B03534" w14:textId="77777777" w:rsidTr="005444AC">
        <w:trPr>
          <w:jc w:val="center"/>
        </w:trPr>
        <w:tc>
          <w:tcPr>
            <w:tcW w:w="1696" w:type="dxa"/>
          </w:tcPr>
          <w:p w14:paraId="1A007EAF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</w:tcPr>
          <w:p w14:paraId="2008C629" w14:textId="29D0CA99" w:rsidR="004929C5" w:rsidRPr="0075205F" w:rsidRDefault="005444AC" w:rsidP="001A4169">
            <w:pPr>
              <w:jc w:val="center"/>
            </w:pPr>
            <w:r>
              <w:t>19. 1.2026.</w:t>
            </w:r>
          </w:p>
        </w:tc>
        <w:tc>
          <w:tcPr>
            <w:tcW w:w="5665" w:type="dxa"/>
          </w:tcPr>
          <w:p w14:paraId="0BA6CA6B" w14:textId="28F99882" w:rsidR="004929C5" w:rsidRPr="0075205F" w:rsidRDefault="005444AC" w:rsidP="001A4169">
            <w:r>
              <w:rPr>
                <w:rFonts w:ascii="Calibri" w:hAnsi="Calibri" w:cs="Calibri"/>
              </w:rPr>
              <w:t>Pizza, Cedevita, banane</w:t>
            </w:r>
          </w:p>
        </w:tc>
      </w:tr>
      <w:tr w:rsidR="004929C5" w:rsidRPr="0075205F" w14:paraId="59937BE7" w14:textId="77777777" w:rsidTr="005444AC">
        <w:trPr>
          <w:jc w:val="center"/>
        </w:trPr>
        <w:tc>
          <w:tcPr>
            <w:tcW w:w="1696" w:type="dxa"/>
          </w:tcPr>
          <w:p w14:paraId="3AF5C68F" w14:textId="77777777" w:rsidR="004929C5" w:rsidRPr="0075205F" w:rsidRDefault="004929C5" w:rsidP="001A4169">
            <w:pPr>
              <w:jc w:val="center"/>
            </w:pPr>
            <w:r w:rsidRPr="0075205F">
              <w:t>UTORAK</w:t>
            </w:r>
          </w:p>
        </w:tc>
        <w:tc>
          <w:tcPr>
            <w:tcW w:w="1701" w:type="dxa"/>
          </w:tcPr>
          <w:p w14:paraId="01CF3E69" w14:textId="66657FA7" w:rsidR="004929C5" w:rsidRPr="0075205F" w:rsidRDefault="005444AC" w:rsidP="001A4169">
            <w:pPr>
              <w:jc w:val="center"/>
            </w:pPr>
            <w:r>
              <w:t>20. 1.2026.</w:t>
            </w:r>
          </w:p>
        </w:tc>
        <w:tc>
          <w:tcPr>
            <w:tcW w:w="5665" w:type="dxa"/>
          </w:tcPr>
          <w:p w14:paraId="0699E930" w14:textId="72BCECE7" w:rsidR="004929C5" w:rsidRPr="0075205F" w:rsidRDefault="005444AC" w:rsidP="005444AC">
            <w:r>
              <w:rPr>
                <w:rFonts w:ascii="Calibri" w:hAnsi="Calibri" w:cs="Calibri"/>
              </w:rPr>
              <w:t>Skeli gulaš, palenta, kruh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4929C5" w:rsidRPr="0075205F" w14:paraId="63C7F73F" w14:textId="77777777" w:rsidTr="005444AC">
        <w:trPr>
          <w:jc w:val="center"/>
        </w:trPr>
        <w:tc>
          <w:tcPr>
            <w:tcW w:w="1696" w:type="dxa"/>
          </w:tcPr>
          <w:p w14:paraId="0A0536DC" w14:textId="77777777" w:rsidR="004929C5" w:rsidRPr="0075205F" w:rsidRDefault="004929C5" w:rsidP="001A4169">
            <w:pPr>
              <w:jc w:val="center"/>
            </w:pPr>
            <w:r w:rsidRPr="0075205F">
              <w:t>SRIJEDA</w:t>
            </w:r>
          </w:p>
        </w:tc>
        <w:tc>
          <w:tcPr>
            <w:tcW w:w="1701" w:type="dxa"/>
          </w:tcPr>
          <w:p w14:paraId="05165A56" w14:textId="222BF1CC" w:rsidR="004929C5" w:rsidRPr="0075205F" w:rsidRDefault="005444AC" w:rsidP="001A4169">
            <w:pPr>
              <w:jc w:val="center"/>
            </w:pPr>
            <w:r>
              <w:t>21. 1.2026.</w:t>
            </w:r>
          </w:p>
        </w:tc>
        <w:tc>
          <w:tcPr>
            <w:tcW w:w="5665" w:type="dxa"/>
          </w:tcPr>
          <w:p w14:paraId="45944280" w14:textId="5645AADF" w:rsidR="004929C5" w:rsidRPr="0075205F" w:rsidRDefault="005444AC" w:rsidP="005444AC">
            <w:r>
              <w:rPr>
                <w:rFonts w:ascii="Calibri" w:hAnsi="Calibri" w:cs="Calibri"/>
              </w:rPr>
              <w:t>Fino varivo sa hrenovkama, kruh, jabuke</w:t>
            </w:r>
          </w:p>
        </w:tc>
      </w:tr>
      <w:tr w:rsidR="004929C5" w:rsidRPr="0075205F" w14:paraId="58F2B61D" w14:textId="77777777" w:rsidTr="005444AC">
        <w:trPr>
          <w:jc w:val="center"/>
        </w:trPr>
        <w:tc>
          <w:tcPr>
            <w:tcW w:w="1696" w:type="dxa"/>
          </w:tcPr>
          <w:p w14:paraId="0965286C" w14:textId="77777777" w:rsidR="004929C5" w:rsidRPr="0075205F" w:rsidRDefault="004929C5" w:rsidP="001A4169">
            <w:pPr>
              <w:jc w:val="center"/>
            </w:pPr>
            <w:r w:rsidRPr="0075205F">
              <w:t>ČETVRTAK</w:t>
            </w:r>
          </w:p>
        </w:tc>
        <w:tc>
          <w:tcPr>
            <w:tcW w:w="1701" w:type="dxa"/>
          </w:tcPr>
          <w:p w14:paraId="08CC665E" w14:textId="4F110ED3" w:rsidR="004929C5" w:rsidRPr="0075205F" w:rsidRDefault="005444AC" w:rsidP="001A4169">
            <w:pPr>
              <w:jc w:val="center"/>
            </w:pPr>
            <w:r>
              <w:t>22. 1.2026.</w:t>
            </w:r>
          </w:p>
        </w:tc>
        <w:tc>
          <w:tcPr>
            <w:tcW w:w="5665" w:type="dxa"/>
          </w:tcPr>
          <w:p w14:paraId="247FE14B" w14:textId="706754C4" w:rsidR="004929C5" w:rsidRPr="0075205F" w:rsidRDefault="005444AC" w:rsidP="001A4169">
            <w:r>
              <w:rPr>
                <w:rFonts w:ascii="Calibri" w:hAnsi="Calibri" w:cs="Calibri"/>
              </w:rPr>
              <w:t>Ćevapi, pomfrit, ketchup, luk</w:t>
            </w:r>
          </w:p>
        </w:tc>
      </w:tr>
      <w:tr w:rsidR="004929C5" w:rsidRPr="0075205F" w14:paraId="345AAAEF" w14:textId="77777777" w:rsidTr="005444AC">
        <w:trPr>
          <w:jc w:val="center"/>
        </w:trPr>
        <w:tc>
          <w:tcPr>
            <w:tcW w:w="1696" w:type="dxa"/>
          </w:tcPr>
          <w:p w14:paraId="72415564" w14:textId="77777777" w:rsidR="004929C5" w:rsidRPr="0075205F" w:rsidRDefault="004929C5" w:rsidP="001A4169">
            <w:pPr>
              <w:jc w:val="center"/>
            </w:pPr>
            <w:r w:rsidRPr="0075205F">
              <w:t>PETAK</w:t>
            </w:r>
          </w:p>
        </w:tc>
        <w:tc>
          <w:tcPr>
            <w:tcW w:w="1701" w:type="dxa"/>
          </w:tcPr>
          <w:p w14:paraId="4F75DBE2" w14:textId="05B0ABA0" w:rsidR="004929C5" w:rsidRPr="0075205F" w:rsidRDefault="005444AC" w:rsidP="001A4169">
            <w:pPr>
              <w:jc w:val="center"/>
            </w:pPr>
            <w:r>
              <w:t>23. 1.2026.</w:t>
            </w:r>
          </w:p>
        </w:tc>
        <w:tc>
          <w:tcPr>
            <w:tcW w:w="5665" w:type="dxa"/>
          </w:tcPr>
          <w:p w14:paraId="77813EFF" w14:textId="1E11E134" w:rsidR="004929C5" w:rsidRPr="005444AC" w:rsidRDefault="005444AC" w:rsidP="005444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Griz na mlijeku, klipić</w:t>
            </w:r>
          </w:p>
        </w:tc>
      </w:tr>
      <w:tr w:rsidR="004929C5" w:rsidRPr="0075205F" w14:paraId="5E99EA09" w14:textId="77777777" w:rsidTr="005444AC">
        <w:trPr>
          <w:jc w:val="center"/>
        </w:trPr>
        <w:tc>
          <w:tcPr>
            <w:tcW w:w="1696" w:type="dxa"/>
          </w:tcPr>
          <w:p w14:paraId="155C54B0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</w:tcPr>
          <w:p w14:paraId="1229B0D1" w14:textId="46D115CE" w:rsidR="004929C5" w:rsidRPr="0075205F" w:rsidRDefault="005444AC" w:rsidP="001A4169">
            <w:pPr>
              <w:jc w:val="center"/>
            </w:pPr>
            <w:r>
              <w:t>26. 1.2026.</w:t>
            </w:r>
          </w:p>
        </w:tc>
        <w:tc>
          <w:tcPr>
            <w:tcW w:w="5665" w:type="dxa"/>
          </w:tcPr>
          <w:p w14:paraId="64710356" w14:textId="27EE5A70" w:rsidR="004929C5" w:rsidRPr="0075205F" w:rsidRDefault="005444AC" w:rsidP="001A4169">
            <w:r>
              <w:rPr>
                <w:rFonts w:ascii="Calibri" w:hAnsi="Calibri" w:cs="Calibri"/>
              </w:rPr>
              <w:t>Pašteta, čaj, kruh, jabuke</w:t>
            </w:r>
          </w:p>
        </w:tc>
      </w:tr>
      <w:tr w:rsidR="004929C5" w:rsidRPr="0075205F" w14:paraId="5B7565F5" w14:textId="77777777" w:rsidTr="005444AC">
        <w:trPr>
          <w:jc w:val="center"/>
        </w:trPr>
        <w:tc>
          <w:tcPr>
            <w:tcW w:w="1696" w:type="dxa"/>
          </w:tcPr>
          <w:p w14:paraId="51B43568" w14:textId="2FA01516" w:rsidR="004929C5" w:rsidRPr="0075205F" w:rsidRDefault="004E3388" w:rsidP="001A4169">
            <w:pPr>
              <w:jc w:val="center"/>
            </w:pPr>
            <w:r>
              <w:t>UTORAK</w:t>
            </w:r>
          </w:p>
        </w:tc>
        <w:tc>
          <w:tcPr>
            <w:tcW w:w="1701" w:type="dxa"/>
          </w:tcPr>
          <w:p w14:paraId="0971C454" w14:textId="1BD38BBF" w:rsidR="004929C5" w:rsidRPr="0075205F" w:rsidRDefault="005444AC" w:rsidP="001A4169">
            <w:pPr>
              <w:jc w:val="center"/>
            </w:pPr>
            <w:r>
              <w:t>27. 1.2026.</w:t>
            </w:r>
          </w:p>
        </w:tc>
        <w:tc>
          <w:tcPr>
            <w:tcW w:w="5665" w:type="dxa"/>
          </w:tcPr>
          <w:p w14:paraId="6C85936B" w14:textId="5E927254" w:rsidR="004929C5" w:rsidRPr="0075205F" w:rsidRDefault="00A96529" w:rsidP="001A4169">
            <w:r>
              <w:rPr>
                <w:rFonts w:ascii="Calibri" w:hAnsi="Calibri" w:cs="Calibri"/>
              </w:rPr>
              <w:t>Grah varivo sa kobasicama, kruh</w:t>
            </w:r>
          </w:p>
        </w:tc>
      </w:tr>
      <w:tr w:rsidR="004929C5" w:rsidRPr="0075205F" w14:paraId="605AE065" w14:textId="77777777" w:rsidTr="005444AC">
        <w:trPr>
          <w:jc w:val="center"/>
        </w:trPr>
        <w:tc>
          <w:tcPr>
            <w:tcW w:w="1696" w:type="dxa"/>
          </w:tcPr>
          <w:p w14:paraId="41D54C09" w14:textId="11611198" w:rsidR="004929C5" w:rsidRPr="0075205F" w:rsidRDefault="004E3388" w:rsidP="001A4169">
            <w:pPr>
              <w:jc w:val="center"/>
            </w:pPr>
            <w:r>
              <w:t>SRIJEDA</w:t>
            </w:r>
          </w:p>
        </w:tc>
        <w:tc>
          <w:tcPr>
            <w:tcW w:w="1701" w:type="dxa"/>
          </w:tcPr>
          <w:p w14:paraId="2ED2BB8E" w14:textId="2B68E885" w:rsidR="004929C5" w:rsidRDefault="005444AC" w:rsidP="004E3388">
            <w:r>
              <w:t>28. 1.2026.</w:t>
            </w:r>
          </w:p>
        </w:tc>
        <w:tc>
          <w:tcPr>
            <w:tcW w:w="5665" w:type="dxa"/>
          </w:tcPr>
          <w:p w14:paraId="6571F899" w14:textId="7B54ED02" w:rsidR="004929C5" w:rsidRDefault="00A96529" w:rsidP="001A4169">
            <w:r>
              <w:rPr>
                <w:rFonts w:ascii="Calibri" w:hAnsi="Calibri" w:cs="Calibri"/>
              </w:rPr>
              <w:t>Juneći saft, tijesto, kiseli krastavci, kruh, banane</w:t>
            </w:r>
          </w:p>
        </w:tc>
      </w:tr>
      <w:tr w:rsidR="004929C5" w:rsidRPr="0075205F" w14:paraId="741419BD" w14:textId="77777777" w:rsidTr="005444AC">
        <w:trPr>
          <w:jc w:val="center"/>
        </w:trPr>
        <w:tc>
          <w:tcPr>
            <w:tcW w:w="1696" w:type="dxa"/>
          </w:tcPr>
          <w:p w14:paraId="195F623A" w14:textId="38EA2956" w:rsidR="004929C5" w:rsidRPr="0075205F" w:rsidRDefault="004E3388" w:rsidP="001A4169">
            <w:pPr>
              <w:jc w:val="center"/>
            </w:pPr>
            <w:r>
              <w:t>ČETVRTAK</w:t>
            </w:r>
          </w:p>
        </w:tc>
        <w:tc>
          <w:tcPr>
            <w:tcW w:w="1701" w:type="dxa"/>
          </w:tcPr>
          <w:p w14:paraId="7B48153F" w14:textId="6B44A3EB" w:rsidR="004929C5" w:rsidRDefault="005444AC" w:rsidP="001A4169">
            <w:pPr>
              <w:jc w:val="center"/>
            </w:pPr>
            <w:r>
              <w:t>29. 1.2026.</w:t>
            </w:r>
          </w:p>
        </w:tc>
        <w:tc>
          <w:tcPr>
            <w:tcW w:w="5665" w:type="dxa"/>
          </w:tcPr>
          <w:p w14:paraId="17640B59" w14:textId="62BE5342" w:rsidR="004929C5" w:rsidRDefault="00A96529" w:rsidP="00A96529">
            <w:r>
              <w:rPr>
                <w:rFonts w:ascii="Calibri" w:hAnsi="Calibri" w:cs="Calibri"/>
              </w:rPr>
              <w:t>Pečena piletina, povrće na maslacu, kruh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4929C5" w:rsidRPr="0075205F" w14:paraId="3798EA16" w14:textId="77777777" w:rsidTr="005444AC">
        <w:trPr>
          <w:jc w:val="center"/>
        </w:trPr>
        <w:tc>
          <w:tcPr>
            <w:tcW w:w="1696" w:type="dxa"/>
          </w:tcPr>
          <w:p w14:paraId="422C61A5" w14:textId="6C859213" w:rsidR="004929C5" w:rsidRPr="0075205F" w:rsidRDefault="004E3388" w:rsidP="001A4169">
            <w:pPr>
              <w:jc w:val="center"/>
            </w:pPr>
            <w:r>
              <w:t>PETAK</w:t>
            </w:r>
          </w:p>
        </w:tc>
        <w:tc>
          <w:tcPr>
            <w:tcW w:w="1701" w:type="dxa"/>
          </w:tcPr>
          <w:p w14:paraId="3BAAC5B1" w14:textId="4477EF26" w:rsidR="004929C5" w:rsidRDefault="005444AC" w:rsidP="001A4169">
            <w:pPr>
              <w:jc w:val="center"/>
            </w:pPr>
            <w:r>
              <w:t>30. 1.2026.</w:t>
            </w:r>
          </w:p>
        </w:tc>
        <w:tc>
          <w:tcPr>
            <w:tcW w:w="5665" w:type="dxa"/>
          </w:tcPr>
          <w:p w14:paraId="216EED78" w14:textId="6CC8B29D" w:rsidR="004929C5" w:rsidRDefault="00A96529" w:rsidP="001A4169">
            <w:r>
              <w:rPr>
                <w:rFonts w:ascii="Calibri" w:hAnsi="Calibri" w:cs="Calibri"/>
              </w:rPr>
              <w:t xml:space="preserve">Burek sa sirom i mesom, jogurt    </w:t>
            </w:r>
          </w:p>
        </w:tc>
      </w:tr>
    </w:tbl>
    <w:p w14:paraId="78699E9C" w14:textId="3BFE7AA2" w:rsidR="00004A45" w:rsidRDefault="001A4169" w:rsidP="00004A45">
      <w:pPr>
        <w:jc w:val="center"/>
        <w:rPr>
          <w:sz w:val="24"/>
          <w:szCs w:val="24"/>
        </w:rPr>
      </w:pPr>
      <w:r>
        <w:rPr>
          <w:sz w:val="24"/>
          <w:szCs w:val="24"/>
        </w:rPr>
        <w:t>Jelovnik je podložan promjenama te škola zadržava pravo promjene.</w:t>
      </w:r>
    </w:p>
    <w:p w14:paraId="621B0ABA" w14:textId="61CA859D" w:rsidR="001A4169" w:rsidRPr="00004A45" w:rsidRDefault="00246EA4" w:rsidP="00246EA4">
      <w:pPr>
        <w:pStyle w:val="StandardWeb"/>
        <w:jc w:val="center"/>
      </w:pPr>
      <w:r>
        <w:rPr>
          <w:noProof/>
        </w:rPr>
        <w:drawing>
          <wp:inline distT="0" distB="0" distL="0" distR="0" wp14:anchorId="15CE1637" wp14:editId="4311A49B">
            <wp:extent cx="6086475" cy="2608490"/>
            <wp:effectExtent l="0" t="0" r="0" b="1905"/>
            <wp:docPr id="1" name="Slika 1" descr="C:\Users\Korisnik\AppData\Local\Temp\{205312A0-9000-4629-BEC7-9F7BCA4ADF3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Temp\{205312A0-9000-4629-BEC7-9F7BCA4ADF37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45" cy="265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169" w:rsidRPr="00004A45" w:rsidSect="00246EA4">
      <w:pgSz w:w="11906" w:h="16838"/>
      <w:pgMar w:top="68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arendon Extended">
    <w:altName w:val="Sitka Small"/>
    <w:charset w:val="EE"/>
    <w:family w:val="roman"/>
    <w:pitch w:val="variable"/>
    <w:sig w:usb0="00000001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05F"/>
    <w:rsid w:val="00004A45"/>
    <w:rsid w:val="000272A1"/>
    <w:rsid w:val="00095491"/>
    <w:rsid w:val="000A128D"/>
    <w:rsid w:val="000A2C0E"/>
    <w:rsid w:val="000A314E"/>
    <w:rsid w:val="001478EC"/>
    <w:rsid w:val="001536E1"/>
    <w:rsid w:val="001A4169"/>
    <w:rsid w:val="00205AD4"/>
    <w:rsid w:val="00240D7E"/>
    <w:rsid w:val="00242EA9"/>
    <w:rsid w:val="00246EA4"/>
    <w:rsid w:val="002D4ACE"/>
    <w:rsid w:val="002D6C82"/>
    <w:rsid w:val="00324721"/>
    <w:rsid w:val="00393BE7"/>
    <w:rsid w:val="00395CE2"/>
    <w:rsid w:val="00421FAF"/>
    <w:rsid w:val="00477BF3"/>
    <w:rsid w:val="004929C5"/>
    <w:rsid w:val="004A3328"/>
    <w:rsid w:val="004B2BE9"/>
    <w:rsid w:val="004E3388"/>
    <w:rsid w:val="004F4F5E"/>
    <w:rsid w:val="00525A94"/>
    <w:rsid w:val="005444AC"/>
    <w:rsid w:val="005B6E58"/>
    <w:rsid w:val="005C0041"/>
    <w:rsid w:val="005E12AA"/>
    <w:rsid w:val="005E2A53"/>
    <w:rsid w:val="0065184D"/>
    <w:rsid w:val="00676E25"/>
    <w:rsid w:val="006C1155"/>
    <w:rsid w:val="006D4C89"/>
    <w:rsid w:val="006F13FE"/>
    <w:rsid w:val="006F1C40"/>
    <w:rsid w:val="0075205F"/>
    <w:rsid w:val="00752D7B"/>
    <w:rsid w:val="007E42B1"/>
    <w:rsid w:val="0085199C"/>
    <w:rsid w:val="00891B46"/>
    <w:rsid w:val="008E1DEF"/>
    <w:rsid w:val="0091063B"/>
    <w:rsid w:val="00984017"/>
    <w:rsid w:val="009948EB"/>
    <w:rsid w:val="009A3C13"/>
    <w:rsid w:val="009B36E2"/>
    <w:rsid w:val="009C1751"/>
    <w:rsid w:val="009E1738"/>
    <w:rsid w:val="00A817A6"/>
    <w:rsid w:val="00A96529"/>
    <w:rsid w:val="00AC3A03"/>
    <w:rsid w:val="00AE0C62"/>
    <w:rsid w:val="00AE4F91"/>
    <w:rsid w:val="00B12A14"/>
    <w:rsid w:val="00B552FA"/>
    <w:rsid w:val="00BA32EE"/>
    <w:rsid w:val="00C55212"/>
    <w:rsid w:val="00CC71B3"/>
    <w:rsid w:val="00CF3E1D"/>
    <w:rsid w:val="00D0274C"/>
    <w:rsid w:val="00D635D7"/>
    <w:rsid w:val="00D64805"/>
    <w:rsid w:val="00D90821"/>
    <w:rsid w:val="00DF49E7"/>
    <w:rsid w:val="00F01F6F"/>
    <w:rsid w:val="00F20D50"/>
    <w:rsid w:val="00F53B28"/>
    <w:rsid w:val="00F556D4"/>
    <w:rsid w:val="00FB18E3"/>
    <w:rsid w:val="00FB31FD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78C7"/>
  <w15:chartTrackingRefBased/>
  <w15:docId w15:val="{24517B2F-089E-4730-B0D7-998996DA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5F"/>
    <w:pPr>
      <w:spacing w:after="200" w:line="276" w:lineRule="auto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20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0272A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B2BE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B2BE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B2BE9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2B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2BE9"/>
    <w:rPr>
      <w:b/>
      <w:bCs/>
      <w:kern w:val="0"/>
      <w:sz w:val="20"/>
      <w:szCs w:val="20"/>
      <w14:ligatures w14:val="none"/>
    </w:rPr>
  </w:style>
  <w:style w:type="paragraph" w:styleId="StandardWeb">
    <w:name w:val="Normal (Web)"/>
    <w:basedOn w:val="Normal"/>
    <w:uiPriority w:val="99"/>
    <w:unhideWhenUsed/>
    <w:rsid w:val="0024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KARAJIĆ</dc:creator>
  <cp:keywords/>
  <dc:description/>
  <cp:lastModifiedBy>Damjan Karajić</cp:lastModifiedBy>
  <cp:revision>2</cp:revision>
  <cp:lastPrinted>2024-05-27T07:19:00Z</cp:lastPrinted>
  <dcterms:created xsi:type="dcterms:W3CDTF">2026-01-12T09:49:00Z</dcterms:created>
  <dcterms:modified xsi:type="dcterms:W3CDTF">2026-01-12T09:49:00Z</dcterms:modified>
</cp:coreProperties>
</file>