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624" w14:textId="21AE7E7A" w:rsidR="004929C5" w:rsidRDefault="004929C5" w:rsidP="001A4169">
      <w:pPr>
        <w:spacing w:after="0" w:line="240" w:lineRule="auto"/>
        <w:rPr>
          <w:b/>
          <w:bCs/>
        </w:rPr>
      </w:pPr>
    </w:p>
    <w:p w14:paraId="69A9BF63" w14:textId="1AC81FA7" w:rsidR="001A4169" w:rsidRPr="00004A45" w:rsidRDefault="00D0274C" w:rsidP="00004A45">
      <w:pPr>
        <w:jc w:val="center"/>
        <w:rPr>
          <w:rFonts w:ascii="Clarendon Extended" w:hAnsi="Clarendon Extended"/>
          <w:b/>
          <w:bCs/>
          <w:sz w:val="32"/>
          <w:szCs w:val="32"/>
        </w:rPr>
      </w:pPr>
      <w:r>
        <w:rPr>
          <w:rFonts w:ascii="Clarendon Extended" w:hAnsi="Clarendon Extended"/>
          <w:b/>
          <w:bCs/>
          <w:sz w:val="32"/>
          <w:szCs w:val="32"/>
        </w:rPr>
        <w:t>JELOVNIK ZA MJESEC PROSINAC</w:t>
      </w:r>
      <w:r w:rsidR="001A4169" w:rsidRPr="001A4169">
        <w:rPr>
          <w:rFonts w:ascii="Clarendon Extended" w:hAnsi="Clarendon Extended"/>
          <w:b/>
          <w:bCs/>
          <w:sz w:val="32"/>
          <w:szCs w:val="32"/>
        </w:rPr>
        <w:t xml:space="preserve"> 2025.</w:t>
      </w:r>
    </w:p>
    <w:p w14:paraId="5CFF1228" w14:textId="7C003918" w:rsidR="001A4169" w:rsidRDefault="001A4169" w:rsidP="001A4169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eastAsia="hr-HR"/>
        </w:rPr>
        <w:drawing>
          <wp:inline distT="0" distB="0" distL="0" distR="0" wp14:anchorId="3EEB76B7" wp14:editId="5915C7A2">
            <wp:extent cx="2886075" cy="14001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7481" w14:textId="77777777" w:rsidR="001A4169" w:rsidRDefault="001A4169" w:rsidP="001A4169">
      <w:pPr>
        <w:spacing w:after="0" w:line="240" w:lineRule="auto"/>
        <w:rPr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65"/>
      </w:tblGrid>
      <w:tr w:rsidR="004929C5" w:rsidRPr="0075205F" w14:paraId="1284559E" w14:textId="77777777" w:rsidTr="001A4169">
        <w:trPr>
          <w:jc w:val="center"/>
        </w:trPr>
        <w:tc>
          <w:tcPr>
            <w:tcW w:w="1696" w:type="dxa"/>
          </w:tcPr>
          <w:p w14:paraId="4EBAD525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708FBF62" w14:textId="057C3EE8" w:rsidR="004929C5" w:rsidRPr="0075205F" w:rsidRDefault="004E3388" w:rsidP="001A4169">
            <w:pPr>
              <w:jc w:val="center"/>
            </w:pPr>
            <w:r>
              <w:t>1.12</w:t>
            </w:r>
            <w:r w:rsidR="004929C5">
              <w:t>.2025.</w:t>
            </w:r>
          </w:p>
        </w:tc>
        <w:tc>
          <w:tcPr>
            <w:tcW w:w="5665" w:type="dxa"/>
          </w:tcPr>
          <w:p w14:paraId="55AE15BA" w14:textId="7126B8C4" w:rsidR="004929C5" w:rsidRPr="0075205F" w:rsidRDefault="004E3388" w:rsidP="001A4169">
            <w:r>
              <w:t>Piroška sa sirom, kakao, banane</w:t>
            </w:r>
            <w:r w:rsidR="004929C5">
              <w:t xml:space="preserve"> </w:t>
            </w:r>
          </w:p>
        </w:tc>
      </w:tr>
      <w:tr w:rsidR="004929C5" w:rsidRPr="0075205F" w14:paraId="302F65AD" w14:textId="77777777" w:rsidTr="001A4169">
        <w:trPr>
          <w:jc w:val="center"/>
        </w:trPr>
        <w:tc>
          <w:tcPr>
            <w:tcW w:w="1696" w:type="dxa"/>
          </w:tcPr>
          <w:p w14:paraId="79D54817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63B9551" w14:textId="6A1F47AB" w:rsidR="004929C5" w:rsidRPr="0075205F" w:rsidRDefault="004E3388" w:rsidP="001A4169">
            <w:pPr>
              <w:jc w:val="center"/>
            </w:pPr>
            <w:r>
              <w:t>2.12</w:t>
            </w:r>
            <w:r w:rsidR="004929C5">
              <w:t>.2025.</w:t>
            </w:r>
          </w:p>
        </w:tc>
        <w:tc>
          <w:tcPr>
            <w:tcW w:w="5665" w:type="dxa"/>
          </w:tcPr>
          <w:p w14:paraId="36DBFAC0" w14:textId="06F66EC7" w:rsidR="004929C5" w:rsidRPr="00B12A14" w:rsidRDefault="004E3388" w:rsidP="001A4169">
            <w:pPr>
              <w:rPr>
                <w:color w:val="FF0000"/>
              </w:rPr>
            </w:pPr>
            <w:r>
              <w:t xml:space="preserve">Piletina, mlinci, </w:t>
            </w:r>
            <w:r w:rsidR="005B6E58">
              <w:t>kruh, cikla salata</w:t>
            </w:r>
          </w:p>
        </w:tc>
      </w:tr>
      <w:tr w:rsidR="004929C5" w:rsidRPr="0075205F" w14:paraId="163E084F" w14:textId="77777777" w:rsidTr="001A4169">
        <w:trPr>
          <w:jc w:val="center"/>
        </w:trPr>
        <w:tc>
          <w:tcPr>
            <w:tcW w:w="1696" w:type="dxa"/>
          </w:tcPr>
          <w:p w14:paraId="255C7418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66DE72D1" w14:textId="7E4E4421" w:rsidR="004929C5" w:rsidRPr="0075205F" w:rsidRDefault="004E3388" w:rsidP="001A4169">
            <w:pPr>
              <w:jc w:val="center"/>
            </w:pPr>
            <w:r>
              <w:t xml:space="preserve"> 3.12</w:t>
            </w:r>
            <w:r w:rsidR="004929C5">
              <w:t>.2025.</w:t>
            </w:r>
          </w:p>
        </w:tc>
        <w:tc>
          <w:tcPr>
            <w:tcW w:w="5665" w:type="dxa"/>
          </w:tcPr>
          <w:p w14:paraId="7EE79B4E" w14:textId="4180DCF3" w:rsidR="004929C5" w:rsidRPr="0075205F" w:rsidRDefault="005B6E58" w:rsidP="001A4169">
            <w:r>
              <w:t>Lazanje, zelena salata, kukuruz šećerac, keksi</w:t>
            </w:r>
          </w:p>
        </w:tc>
      </w:tr>
      <w:tr w:rsidR="004929C5" w:rsidRPr="0075205F" w14:paraId="6884E288" w14:textId="77777777" w:rsidTr="001A4169">
        <w:trPr>
          <w:jc w:val="center"/>
        </w:trPr>
        <w:tc>
          <w:tcPr>
            <w:tcW w:w="1696" w:type="dxa"/>
          </w:tcPr>
          <w:p w14:paraId="64D173A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524F776F" w14:textId="4C06C222" w:rsidR="004929C5" w:rsidRPr="0075205F" w:rsidRDefault="004E3388" w:rsidP="001A4169">
            <w:pPr>
              <w:jc w:val="center"/>
            </w:pPr>
            <w:r>
              <w:t>4.12</w:t>
            </w:r>
            <w:r w:rsidR="004929C5">
              <w:t>.2025.</w:t>
            </w:r>
          </w:p>
        </w:tc>
        <w:tc>
          <w:tcPr>
            <w:tcW w:w="5665" w:type="dxa"/>
          </w:tcPr>
          <w:p w14:paraId="4DA5B105" w14:textId="470EC928" w:rsidR="004929C5" w:rsidRPr="0075205F" w:rsidRDefault="00095491" w:rsidP="001A4169">
            <w:r>
              <w:rPr>
                <w:rFonts w:ascii="Calibri" w:hAnsi="Calibri" w:cs="Calibri"/>
              </w:rPr>
              <w:t>Varivo</w:t>
            </w:r>
            <w:r w:rsidR="005B6E58">
              <w:rPr>
                <w:rFonts w:ascii="Calibri" w:hAnsi="Calibri" w:cs="Calibri"/>
              </w:rPr>
              <w:t xml:space="preserve"> grašak s mesom i noklicama, kruh</w:t>
            </w:r>
          </w:p>
        </w:tc>
      </w:tr>
      <w:tr w:rsidR="004929C5" w:rsidRPr="0075205F" w14:paraId="6A13F08F" w14:textId="77777777" w:rsidTr="001A4169">
        <w:trPr>
          <w:jc w:val="center"/>
        </w:trPr>
        <w:tc>
          <w:tcPr>
            <w:tcW w:w="1696" w:type="dxa"/>
          </w:tcPr>
          <w:p w14:paraId="4CF373D1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32AEEECB" w14:textId="08917404" w:rsidR="004929C5" w:rsidRPr="0075205F" w:rsidRDefault="004E3388" w:rsidP="001A4169">
            <w:pPr>
              <w:jc w:val="center"/>
            </w:pPr>
            <w:r>
              <w:t>5.12</w:t>
            </w:r>
            <w:r w:rsidR="004929C5">
              <w:t>.2025.</w:t>
            </w:r>
          </w:p>
        </w:tc>
        <w:tc>
          <w:tcPr>
            <w:tcW w:w="5665" w:type="dxa"/>
          </w:tcPr>
          <w:p w14:paraId="7C0BC1BA" w14:textId="19FD53F9" w:rsidR="004929C5" w:rsidRPr="0075205F" w:rsidRDefault="005B6E58" w:rsidP="001A4169">
            <w:r>
              <w:t>Zdenka sir, kruh, čaj, mandarina</w:t>
            </w:r>
          </w:p>
        </w:tc>
      </w:tr>
      <w:tr w:rsidR="004929C5" w:rsidRPr="0075205F" w14:paraId="18B03534" w14:textId="77777777" w:rsidTr="001A4169">
        <w:trPr>
          <w:jc w:val="center"/>
        </w:trPr>
        <w:tc>
          <w:tcPr>
            <w:tcW w:w="1696" w:type="dxa"/>
          </w:tcPr>
          <w:p w14:paraId="1A007EAF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2008C629" w14:textId="13F0EBEF" w:rsidR="004929C5" w:rsidRPr="0075205F" w:rsidRDefault="004E3388" w:rsidP="001A4169">
            <w:pPr>
              <w:jc w:val="center"/>
            </w:pPr>
            <w:r>
              <w:t>8.12</w:t>
            </w:r>
            <w:r w:rsidR="004929C5">
              <w:t>.2025.</w:t>
            </w:r>
          </w:p>
        </w:tc>
        <w:tc>
          <w:tcPr>
            <w:tcW w:w="5665" w:type="dxa"/>
          </w:tcPr>
          <w:p w14:paraId="0BA6CA6B" w14:textId="7FB98CD2" w:rsidR="004929C5" w:rsidRPr="0075205F" w:rsidRDefault="005B6E58" w:rsidP="001A4169">
            <w:r w:rsidRPr="00646F93">
              <w:rPr>
                <w:rFonts w:ascii="Calibri" w:hAnsi="Calibri" w:cs="Calibri"/>
              </w:rPr>
              <w:t>Lino</w:t>
            </w:r>
            <w:r w:rsidR="00AE4F91">
              <w:rPr>
                <w:rFonts w:ascii="Calibri" w:hAnsi="Calibri" w:cs="Calibri"/>
              </w:rPr>
              <w:t xml:space="preserve"> </w:t>
            </w:r>
            <w:r w:rsidR="00AE4F91" w:rsidRPr="00646F93">
              <w:rPr>
                <w:rFonts w:ascii="Calibri" w:hAnsi="Calibri" w:cs="Calibri"/>
              </w:rPr>
              <w:t>Lada</w:t>
            </w:r>
            <w:r w:rsidRPr="00646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kruh, </w:t>
            </w:r>
            <w:r w:rsidRPr="00646F93">
              <w:rPr>
                <w:rFonts w:ascii="Calibri" w:hAnsi="Calibri" w:cs="Calibri"/>
              </w:rPr>
              <w:t>čaj</w:t>
            </w:r>
          </w:p>
        </w:tc>
      </w:tr>
      <w:tr w:rsidR="004929C5" w:rsidRPr="0075205F" w14:paraId="59937BE7" w14:textId="77777777" w:rsidTr="001A4169">
        <w:trPr>
          <w:jc w:val="center"/>
        </w:trPr>
        <w:tc>
          <w:tcPr>
            <w:tcW w:w="1696" w:type="dxa"/>
          </w:tcPr>
          <w:p w14:paraId="3AF5C68F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1CF3E69" w14:textId="7F2DBDE1" w:rsidR="004929C5" w:rsidRPr="0075205F" w:rsidRDefault="004E3388" w:rsidP="001A4169">
            <w:pPr>
              <w:jc w:val="center"/>
            </w:pPr>
            <w:r>
              <w:t>9.12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0699E930" w14:textId="5510E7CF" w:rsidR="004929C5" w:rsidRPr="0075205F" w:rsidRDefault="005B6E58" w:rsidP="001A4169">
            <w:r>
              <w:t>Svinjske šnicle u umaku od šampinjona, riža, salata od kupusa i mrkve</w:t>
            </w:r>
          </w:p>
        </w:tc>
      </w:tr>
      <w:tr w:rsidR="004929C5" w:rsidRPr="0075205F" w14:paraId="63C7F73F" w14:textId="77777777" w:rsidTr="001A4169">
        <w:trPr>
          <w:jc w:val="center"/>
        </w:trPr>
        <w:tc>
          <w:tcPr>
            <w:tcW w:w="1696" w:type="dxa"/>
          </w:tcPr>
          <w:p w14:paraId="0A0536DC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05165A56" w14:textId="3560F4A7" w:rsidR="004929C5" w:rsidRPr="0075205F" w:rsidRDefault="004E3388" w:rsidP="001A4169">
            <w:pPr>
              <w:jc w:val="center"/>
            </w:pPr>
            <w:r>
              <w:t>10.12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45944280" w14:textId="7D794E3A" w:rsidR="004929C5" w:rsidRPr="0075205F" w:rsidRDefault="005B6E58" w:rsidP="001A4169">
            <w:r w:rsidRPr="00646F93">
              <w:rPr>
                <w:rFonts w:ascii="Calibri" w:hAnsi="Calibri" w:cs="Calibri"/>
              </w:rPr>
              <w:t>Ričet varivo sa suhim mesom,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kruh</w:t>
            </w:r>
            <w:r>
              <w:rPr>
                <w:rFonts w:ascii="Calibri" w:hAnsi="Calibri" w:cs="Calibri"/>
              </w:rPr>
              <w:t>, jabuke</w:t>
            </w:r>
          </w:p>
        </w:tc>
      </w:tr>
      <w:tr w:rsidR="004929C5" w:rsidRPr="0075205F" w14:paraId="58F2B61D" w14:textId="77777777" w:rsidTr="001A4169">
        <w:trPr>
          <w:jc w:val="center"/>
        </w:trPr>
        <w:tc>
          <w:tcPr>
            <w:tcW w:w="1696" w:type="dxa"/>
          </w:tcPr>
          <w:p w14:paraId="0965286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08CC665E" w14:textId="2561F05B" w:rsidR="004929C5" w:rsidRPr="0075205F" w:rsidRDefault="004E3388" w:rsidP="001A4169">
            <w:pPr>
              <w:jc w:val="center"/>
            </w:pPr>
            <w:r>
              <w:t>11.12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247FE14B" w14:textId="4D56A099" w:rsidR="004929C5" w:rsidRPr="0075205F" w:rsidRDefault="005B6E58" w:rsidP="001A4169">
            <w:r>
              <w:rPr>
                <w:rFonts w:ascii="Calibri" w:hAnsi="Calibri" w:cs="Calibri"/>
              </w:rPr>
              <w:t>Juneći paprikaš, tjestenina, kruh, kiseli krastavci</w:t>
            </w:r>
          </w:p>
        </w:tc>
      </w:tr>
      <w:tr w:rsidR="004929C5" w:rsidRPr="0075205F" w14:paraId="345AAAEF" w14:textId="77777777" w:rsidTr="001A4169">
        <w:trPr>
          <w:jc w:val="center"/>
        </w:trPr>
        <w:tc>
          <w:tcPr>
            <w:tcW w:w="1696" w:type="dxa"/>
          </w:tcPr>
          <w:p w14:paraId="72415564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4F75DBE2" w14:textId="0C27136E" w:rsidR="004929C5" w:rsidRPr="0075205F" w:rsidRDefault="004E3388" w:rsidP="001A4169">
            <w:pPr>
              <w:jc w:val="center"/>
            </w:pPr>
            <w:r>
              <w:t>12.12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77813EFF" w14:textId="17402C43" w:rsidR="004929C5" w:rsidRPr="0075205F" w:rsidRDefault="005B6E58" w:rsidP="001A4169">
            <w:r>
              <w:t>Burek sa sirom ili mesom, jogurt</w:t>
            </w:r>
          </w:p>
        </w:tc>
      </w:tr>
      <w:tr w:rsidR="004929C5" w:rsidRPr="0075205F" w14:paraId="5E99EA09" w14:textId="77777777" w:rsidTr="001A4169">
        <w:trPr>
          <w:jc w:val="center"/>
        </w:trPr>
        <w:tc>
          <w:tcPr>
            <w:tcW w:w="1696" w:type="dxa"/>
          </w:tcPr>
          <w:p w14:paraId="155C54B0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1229B0D1" w14:textId="5DF17DB0" w:rsidR="004929C5" w:rsidRPr="0075205F" w:rsidRDefault="004E3388" w:rsidP="001A4169">
            <w:pPr>
              <w:jc w:val="center"/>
            </w:pPr>
            <w:r>
              <w:t>15.12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64710356" w14:textId="247EABED" w:rsidR="004929C5" w:rsidRPr="0075205F" w:rsidRDefault="005B6E58" w:rsidP="001A4169">
            <w:r w:rsidRPr="00646F93">
              <w:rPr>
                <w:rFonts w:ascii="Calibri" w:hAnsi="Calibri" w:cs="Calibri"/>
              </w:rPr>
              <w:t>Pašteta,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čaj,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banane</w:t>
            </w:r>
          </w:p>
        </w:tc>
      </w:tr>
      <w:tr w:rsidR="004929C5" w:rsidRPr="0075205F" w14:paraId="5B7565F5" w14:textId="77777777" w:rsidTr="001A4169">
        <w:trPr>
          <w:jc w:val="center"/>
        </w:trPr>
        <w:tc>
          <w:tcPr>
            <w:tcW w:w="1696" w:type="dxa"/>
          </w:tcPr>
          <w:p w14:paraId="51B43568" w14:textId="2FA01516" w:rsidR="004929C5" w:rsidRPr="0075205F" w:rsidRDefault="004E3388" w:rsidP="001A4169">
            <w:pPr>
              <w:jc w:val="center"/>
            </w:pPr>
            <w:r>
              <w:t>UTORAK</w:t>
            </w:r>
          </w:p>
        </w:tc>
        <w:tc>
          <w:tcPr>
            <w:tcW w:w="1701" w:type="dxa"/>
          </w:tcPr>
          <w:p w14:paraId="0971C454" w14:textId="52875777" w:rsidR="004929C5" w:rsidRPr="0075205F" w:rsidRDefault="004E3388" w:rsidP="001A4169">
            <w:pPr>
              <w:jc w:val="center"/>
            </w:pPr>
            <w:r>
              <w:t>16.12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6C85936B" w14:textId="1E136176" w:rsidR="004929C5" w:rsidRPr="0075205F" w:rsidRDefault="005B6E58" w:rsidP="001A4169">
            <w:r>
              <w:t>Ćufte, pire krumpir, kruh</w:t>
            </w:r>
          </w:p>
        </w:tc>
      </w:tr>
      <w:tr w:rsidR="004929C5" w:rsidRPr="0075205F" w14:paraId="605AE065" w14:textId="77777777" w:rsidTr="001A4169">
        <w:trPr>
          <w:jc w:val="center"/>
        </w:trPr>
        <w:tc>
          <w:tcPr>
            <w:tcW w:w="1696" w:type="dxa"/>
          </w:tcPr>
          <w:p w14:paraId="41D54C09" w14:textId="11611198" w:rsidR="004929C5" w:rsidRPr="0075205F" w:rsidRDefault="004E3388" w:rsidP="001A4169">
            <w:pPr>
              <w:jc w:val="center"/>
            </w:pPr>
            <w:r>
              <w:t>SRIJEDA</w:t>
            </w:r>
          </w:p>
        </w:tc>
        <w:tc>
          <w:tcPr>
            <w:tcW w:w="1701" w:type="dxa"/>
          </w:tcPr>
          <w:p w14:paraId="2ED2BB8E" w14:textId="4844189A" w:rsidR="004929C5" w:rsidRDefault="004E3388" w:rsidP="004E3388">
            <w:r>
              <w:t xml:space="preserve">    17.12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6571F899" w14:textId="686EDDE8" w:rsidR="004929C5" w:rsidRDefault="005B6E58" w:rsidP="001A4169">
            <w:r>
              <w:t>Varivo o</w:t>
            </w:r>
            <w:r w:rsidR="00AE4F91">
              <w:t>d</w:t>
            </w:r>
            <w:r>
              <w:t xml:space="preserve"> slanutka s mesom, kruh</w:t>
            </w:r>
            <w:r w:rsidR="00095491">
              <w:t>, MANDARINE</w:t>
            </w:r>
          </w:p>
        </w:tc>
      </w:tr>
      <w:tr w:rsidR="004929C5" w:rsidRPr="0075205F" w14:paraId="741419BD" w14:textId="77777777" w:rsidTr="001A4169">
        <w:trPr>
          <w:jc w:val="center"/>
        </w:trPr>
        <w:tc>
          <w:tcPr>
            <w:tcW w:w="1696" w:type="dxa"/>
          </w:tcPr>
          <w:p w14:paraId="195F623A" w14:textId="38EA2956" w:rsidR="004929C5" w:rsidRPr="0075205F" w:rsidRDefault="004E3388" w:rsidP="001A4169">
            <w:pPr>
              <w:jc w:val="center"/>
            </w:pPr>
            <w:r>
              <w:t>ČETVRTAK</w:t>
            </w:r>
          </w:p>
        </w:tc>
        <w:tc>
          <w:tcPr>
            <w:tcW w:w="1701" w:type="dxa"/>
          </w:tcPr>
          <w:p w14:paraId="7B48153F" w14:textId="03427FB0" w:rsidR="004929C5" w:rsidRDefault="004E3388" w:rsidP="001A4169">
            <w:pPr>
              <w:jc w:val="center"/>
            </w:pPr>
            <w:r>
              <w:t>18.12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17640B59" w14:textId="20435FE0" w:rsidR="004929C5" w:rsidRDefault="005B6E58" w:rsidP="001A4169">
            <w:r>
              <w:t>Hrenovka, kuhano jaje, kruh, majoneza, ketchup</w:t>
            </w:r>
          </w:p>
        </w:tc>
      </w:tr>
      <w:tr w:rsidR="004929C5" w:rsidRPr="0075205F" w14:paraId="3798EA16" w14:textId="77777777" w:rsidTr="001A4169">
        <w:trPr>
          <w:jc w:val="center"/>
        </w:trPr>
        <w:tc>
          <w:tcPr>
            <w:tcW w:w="1696" w:type="dxa"/>
          </w:tcPr>
          <w:p w14:paraId="422C61A5" w14:textId="6C859213" w:rsidR="004929C5" w:rsidRPr="0075205F" w:rsidRDefault="004E3388" w:rsidP="001A4169">
            <w:pPr>
              <w:jc w:val="center"/>
            </w:pPr>
            <w:r>
              <w:t>PETAK</w:t>
            </w:r>
          </w:p>
        </w:tc>
        <w:tc>
          <w:tcPr>
            <w:tcW w:w="1701" w:type="dxa"/>
          </w:tcPr>
          <w:p w14:paraId="3BAAC5B1" w14:textId="1DACE880" w:rsidR="004929C5" w:rsidRDefault="004E3388" w:rsidP="001A4169">
            <w:pPr>
              <w:jc w:val="center"/>
            </w:pPr>
            <w:r>
              <w:t>19.12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216EED78" w14:textId="2BFFE043" w:rsidR="004929C5" w:rsidRDefault="005B6E58" w:rsidP="001A4169">
            <w:r>
              <w:t>Zapečeno tijesto sa sirom</w:t>
            </w:r>
          </w:p>
        </w:tc>
      </w:tr>
      <w:tr w:rsidR="004929C5" w:rsidRPr="0075205F" w14:paraId="790CE34D" w14:textId="77777777" w:rsidTr="001A4169">
        <w:trPr>
          <w:jc w:val="center"/>
        </w:trPr>
        <w:tc>
          <w:tcPr>
            <w:tcW w:w="1696" w:type="dxa"/>
          </w:tcPr>
          <w:p w14:paraId="00593180" w14:textId="418CBB93" w:rsidR="004929C5" w:rsidRPr="0075205F" w:rsidRDefault="004E3388" w:rsidP="001A4169">
            <w:pPr>
              <w:jc w:val="center"/>
            </w:pPr>
            <w:r>
              <w:t>PONEDJELJAK</w:t>
            </w:r>
          </w:p>
        </w:tc>
        <w:tc>
          <w:tcPr>
            <w:tcW w:w="1701" w:type="dxa"/>
          </w:tcPr>
          <w:p w14:paraId="78CCB75D" w14:textId="387DFD48" w:rsidR="004929C5" w:rsidRDefault="004E3388" w:rsidP="001A4169">
            <w:pPr>
              <w:jc w:val="center"/>
            </w:pPr>
            <w:r>
              <w:t>22.12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60A37002" w14:textId="56988E0B" w:rsidR="004929C5" w:rsidRDefault="00AE4F91" w:rsidP="001A4169">
            <w:r w:rsidRPr="00646F93">
              <w:rPr>
                <w:rFonts w:ascii="Calibri" w:hAnsi="Calibri" w:cs="Calibri"/>
              </w:rPr>
              <w:t>Griz na mlijeku</w:t>
            </w:r>
            <w:r>
              <w:rPr>
                <w:rFonts w:ascii="Calibri" w:hAnsi="Calibri" w:cs="Calibri"/>
              </w:rPr>
              <w:t>, muffin</w:t>
            </w:r>
          </w:p>
        </w:tc>
      </w:tr>
      <w:tr w:rsidR="004929C5" w:rsidRPr="0075205F" w14:paraId="3795B6AE" w14:textId="77777777" w:rsidTr="001A4169">
        <w:trPr>
          <w:jc w:val="center"/>
        </w:trPr>
        <w:tc>
          <w:tcPr>
            <w:tcW w:w="1696" w:type="dxa"/>
          </w:tcPr>
          <w:p w14:paraId="7E78F45C" w14:textId="03F84BC1" w:rsidR="004929C5" w:rsidRPr="0075205F" w:rsidRDefault="004E3388" w:rsidP="001A4169">
            <w:pPr>
              <w:jc w:val="center"/>
            </w:pPr>
            <w:r>
              <w:t>UTORAK</w:t>
            </w:r>
          </w:p>
        </w:tc>
        <w:tc>
          <w:tcPr>
            <w:tcW w:w="1701" w:type="dxa"/>
          </w:tcPr>
          <w:p w14:paraId="01436323" w14:textId="53A79341" w:rsidR="004929C5" w:rsidRDefault="004E3388" w:rsidP="004E3388">
            <w:r>
              <w:t xml:space="preserve">    23.12</w:t>
            </w:r>
            <w:r w:rsidR="004929C5" w:rsidRPr="00193E15">
              <w:t>.2025.</w:t>
            </w:r>
          </w:p>
        </w:tc>
        <w:tc>
          <w:tcPr>
            <w:tcW w:w="5665" w:type="dxa"/>
          </w:tcPr>
          <w:p w14:paraId="113EF6FB" w14:textId="4E2AAB9F" w:rsidR="004929C5" w:rsidRDefault="00AE4F91" w:rsidP="001A4169">
            <w:r>
              <w:t>Domaća pizza, Cedevita, naranča</w:t>
            </w:r>
          </w:p>
        </w:tc>
      </w:tr>
    </w:tbl>
    <w:p w14:paraId="78699E9C" w14:textId="3BFE7AA2" w:rsidR="00004A45" w:rsidRDefault="001A4169" w:rsidP="00004A45">
      <w:pPr>
        <w:jc w:val="center"/>
        <w:rPr>
          <w:noProof/>
          <w:sz w:val="24"/>
          <w:szCs w:val="24"/>
          <w:lang w:eastAsia="hr-HR"/>
        </w:rPr>
      </w:pPr>
      <w:r>
        <w:rPr>
          <w:sz w:val="24"/>
          <w:szCs w:val="24"/>
        </w:rPr>
        <w:t>Jelovnik je podložan promjenama te škola zadržava pravo promjene.</w:t>
      </w:r>
    </w:p>
    <w:p w14:paraId="621B0ABA" w14:textId="67DE7548" w:rsidR="001A4169" w:rsidRPr="00004A45" w:rsidRDefault="00004A45" w:rsidP="00004A4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50DF8214" wp14:editId="062F8949">
            <wp:extent cx="2059107" cy="15773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93" cy="159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169" w:rsidRPr="00004A45" w:rsidSect="00004A45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Sitka Small"/>
    <w:charset w:val="EE"/>
    <w:family w:val="roman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5F"/>
    <w:rsid w:val="00004A45"/>
    <w:rsid w:val="000272A1"/>
    <w:rsid w:val="00095491"/>
    <w:rsid w:val="000A128D"/>
    <w:rsid w:val="000A2C0E"/>
    <w:rsid w:val="000A314E"/>
    <w:rsid w:val="001478EC"/>
    <w:rsid w:val="001536E1"/>
    <w:rsid w:val="001A4169"/>
    <w:rsid w:val="00205AD4"/>
    <w:rsid w:val="00240D7E"/>
    <w:rsid w:val="00242EA9"/>
    <w:rsid w:val="002D4ACE"/>
    <w:rsid w:val="002D6C82"/>
    <w:rsid w:val="00324721"/>
    <w:rsid w:val="00393BE7"/>
    <w:rsid w:val="00395CE2"/>
    <w:rsid w:val="00421FAF"/>
    <w:rsid w:val="00477BF3"/>
    <w:rsid w:val="004929C5"/>
    <w:rsid w:val="004A3328"/>
    <w:rsid w:val="004B2BE9"/>
    <w:rsid w:val="004E3388"/>
    <w:rsid w:val="004F4F5E"/>
    <w:rsid w:val="00525A94"/>
    <w:rsid w:val="005B6E58"/>
    <w:rsid w:val="005C0041"/>
    <w:rsid w:val="005E12AA"/>
    <w:rsid w:val="005E2A53"/>
    <w:rsid w:val="0065184D"/>
    <w:rsid w:val="00676E25"/>
    <w:rsid w:val="006C1155"/>
    <w:rsid w:val="006D4C89"/>
    <w:rsid w:val="006F1C40"/>
    <w:rsid w:val="0075205F"/>
    <w:rsid w:val="00752D7B"/>
    <w:rsid w:val="007E42B1"/>
    <w:rsid w:val="0085199C"/>
    <w:rsid w:val="00891B46"/>
    <w:rsid w:val="008E1DEF"/>
    <w:rsid w:val="0091063B"/>
    <w:rsid w:val="00984017"/>
    <w:rsid w:val="009948EB"/>
    <w:rsid w:val="009A3C13"/>
    <w:rsid w:val="009B36E2"/>
    <w:rsid w:val="009C1751"/>
    <w:rsid w:val="009E1738"/>
    <w:rsid w:val="00A817A6"/>
    <w:rsid w:val="00A90EB7"/>
    <w:rsid w:val="00AC3A03"/>
    <w:rsid w:val="00AE0C62"/>
    <w:rsid w:val="00AE4F91"/>
    <w:rsid w:val="00B12A14"/>
    <w:rsid w:val="00B552FA"/>
    <w:rsid w:val="00BA32EE"/>
    <w:rsid w:val="00BE0419"/>
    <w:rsid w:val="00C55212"/>
    <w:rsid w:val="00CF3E1D"/>
    <w:rsid w:val="00D0274C"/>
    <w:rsid w:val="00D635D7"/>
    <w:rsid w:val="00D64805"/>
    <w:rsid w:val="00D90821"/>
    <w:rsid w:val="00DF49E7"/>
    <w:rsid w:val="00F01F6F"/>
    <w:rsid w:val="00F20D50"/>
    <w:rsid w:val="00F53B28"/>
    <w:rsid w:val="00F556D4"/>
    <w:rsid w:val="00FB18E3"/>
    <w:rsid w:val="00FB31F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78C7"/>
  <w15:chartTrackingRefBased/>
  <w15:docId w15:val="{24517B2F-089E-4730-B0D7-998996D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5F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272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2B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2B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2BE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2B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2BE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KARAJIĆ</dc:creator>
  <cp:keywords/>
  <dc:description/>
  <cp:lastModifiedBy>Damjan Karajić</cp:lastModifiedBy>
  <cp:revision>2</cp:revision>
  <cp:lastPrinted>2024-05-27T07:19:00Z</cp:lastPrinted>
  <dcterms:created xsi:type="dcterms:W3CDTF">2025-11-21T10:00:00Z</dcterms:created>
  <dcterms:modified xsi:type="dcterms:W3CDTF">2025-11-21T10:00:00Z</dcterms:modified>
</cp:coreProperties>
</file>