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8062A" w14:textId="77777777" w:rsidR="009619AF" w:rsidRPr="00B459A6" w:rsidRDefault="009619AF" w:rsidP="001A4169">
      <w:pPr>
        <w:spacing w:after="0" w:line="240" w:lineRule="auto"/>
        <w:rPr>
          <w:rFonts w:ascii="Book Antiqua" w:hAnsi="Book Antiqua"/>
          <w:b/>
          <w:bCs/>
        </w:rPr>
      </w:pPr>
    </w:p>
    <w:p w14:paraId="69A9BF63" w14:textId="2B223BE0" w:rsidR="001A4169" w:rsidRPr="00B459A6" w:rsidRDefault="00CB2C13" w:rsidP="00004A45">
      <w:pPr>
        <w:jc w:val="center"/>
        <w:rPr>
          <w:rFonts w:ascii="Book Antiqua" w:hAnsi="Book Antiqua"/>
          <w:b/>
          <w:bCs/>
          <w:color w:val="FF0000"/>
          <w:sz w:val="32"/>
          <w:szCs w:val="32"/>
        </w:rPr>
      </w:pPr>
      <w:r w:rsidRPr="00B459A6">
        <w:rPr>
          <w:rFonts w:ascii="Book Antiqua" w:hAnsi="Book Antiqua"/>
          <w:b/>
          <w:bCs/>
          <w:color w:val="FF0000"/>
          <w:sz w:val="32"/>
          <w:szCs w:val="32"/>
        </w:rPr>
        <w:t xml:space="preserve">JELOVNIK ZA MJESEC </w:t>
      </w:r>
      <w:r w:rsidR="00B459A6" w:rsidRPr="00B459A6">
        <w:rPr>
          <w:rFonts w:ascii="Book Antiqua" w:hAnsi="Book Antiqua"/>
          <w:b/>
          <w:bCs/>
          <w:color w:val="FF0000"/>
          <w:sz w:val="32"/>
          <w:szCs w:val="32"/>
        </w:rPr>
        <w:t xml:space="preserve">OŽUJAK </w:t>
      </w:r>
      <w:r w:rsidR="005444AC" w:rsidRPr="00B459A6">
        <w:rPr>
          <w:rFonts w:ascii="Book Antiqua" w:hAnsi="Book Antiqua"/>
          <w:b/>
          <w:bCs/>
          <w:color w:val="FF0000"/>
          <w:sz w:val="32"/>
          <w:szCs w:val="32"/>
        </w:rPr>
        <w:t>2026</w:t>
      </w:r>
      <w:r w:rsidR="001A4169" w:rsidRPr="00B459A6">
        <w:rPr>
          <w:rFonts w:ascii="Book Antiqua" w:hAnsi="Book Antiqua"/>
          <w:b/>
          <w:bCs/>
          <w:color w:val="FF0000"/>
          <w:sz w:val="32"/>
          <w:szCs w:val="32"/>
        </w:rPr>
        <w:t>.</w:t>
      </w:r>
    </w:p>
    <w:p w14:paraId="5CFF1228" w14:textId="26C669EB" w:rsidR="001A4169" w:rsidRPr="00B459A6" w:rsidRDefault="001A4169" w:rsidP="001A4169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40687481" w14:textId="77777777" w:rsidR="001A4169" w:rsidRPr="00B459A6" w:rsidRDefault="001A4169" w:rsidP="001A4169">
      <w:pPr>
        <w:spacing w:after="0" w:line="240" w:lineRule="auto"/>
        <w:rPr>
          <w:rFonts w:ascii="Book Antiqua" w:hAnsi="Book Antiqua"/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56"/>
        <w:gridCol w:w="1701"/>
        <w:gridCol w:w="5665"/>
      </w:tblGrid>
      <w:tr w:rsidR="004929C5" w:rsidRPr="00B459A6" w14:paraId="1284559E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4EBAD525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PONEDJELJAK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08FBF62" w14:textId="566F7057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02.03</w:t>
            </w:r>
            <w:r w:rsidR="005444AC" w:rsidRPr="00B459A6">
              <w:rPr>
                <w:rFonts w:ascii="Book Antiqua" w:hAnsi="Book Antiqua"/>
              </w:rPr>
              <w:t>.2026</w:t>
            </w:r>
            <w:r w:rsidR="004929C5" w:rsidRPr="00B459A6">
              <w:rPr>
                <w:rFonts w:ascii="Book Antiqua" w:hAnsi="Book Antiqua"/>
              </w:rPr>
              <w:t>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55AE15BA" w14:textId="2118B046" w:rsidR="004929C5" w:rsidRPr="00B459A6" w:rsidRDefault="00B459A6" w:rsidP="001A4169">
            <w:pPr>
              <w:rPr>
                <w:rFonts w:ascii="Book Antiqua" w:hAnsi="Book Antiqua" w:cstheme="minorHAnsi"/>
              </w:rPr>
            </w:pPr>
            <w:proofErr w:type="spellStart"/>
            <w:r w:rsidRPr="00B459A6">
              <w:rPr>
                <w:rFonts w:ascii="Book Antiqua" w:hAnsi="Book Antiqua" w:cstheme="minorHAnsi"/>
              </w:rPr>
              <w:t>Pizza</w:t>
            </w:r>
            <w:proofErr w:type="spellEnd"/>
            <w:r w:rsidRPr="00B459A6">
              <w:rPr>
                <w:rFonts w:ascii="Book Antiqua" w:hAnsi="Book Antiqua" w:cstheme="minorHAnsi"/>
              </w:rPr>
              <w:t xml:space="preserve">, </w:t>
            </w:r>
            <w:proofErr w:type="spellStart"/>
            <w:r w:rsidRPr="00B459A6">
              <w:rPr>
                <w:rFonts w:ascii="Book Antiqua" w:hAnsi="Book Antiqua" w:cstheme="minorHAnsi"/>
              </w:rPr>
              <w:t>cedevita</w:t>
            </w:r>
            <w:proofErr w:type="spellEnd"/>
            <w:r w:rsidRPr="00B459A6">
              <w:rPr>
                <w:rFonts w:ascii="Book Antiqua" w:hAnsi="Book Antiqua" w:cstheme="minorHAnsi"/>
              </w:rPr>
              <w:t>, banana</w:t>
            </w:r>
          </w:p>
        </w:tc>
      </w:tr>
      <w:tr w:rsidR="004929C5" w:rsidRPr="00B459A6" w14:paraId="302F65AD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79D54817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UTORAK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63B9551" w14:textId="31843ED4" w:rsidR="004929C5" w:rsidRPr="00B459A6" w:rsidRDefault="00DA737C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03</w:t>
            </w:r>
            <w:r w:rsidR="005444AC" w:rsidRPr="00B459A6">
              <w:rPr>
                <w:rFonts w:ascii="Book Antiqua" w:hAnsi="Book Antiqua"/>
              </w:rPr>
              <w:t>.</w:t>
            </w:r>
            <w:r w:rsidR="00B459A6" w:rsidRPr="00B459A6">
              <w:rPr>
                <w:rFonts w:ascii="Book Antiqua" w:hAnsi="Book Antiqua"/>
              </w:rPr>
              <w:t>03</w:t>
            </w:r>
            <w:r w:rsidRPr="00B459A6">
              <w:rPr>
                <w:rFonts w:ascii="Book Antiqua" w:hAnsi="Book Antiqua"/>
              </w:rPr>
              <w:t>.</w:t>
            </w:r>
            <w:r w:rsidR="005444AC" w:rsidRPr="00B459A6">
              <w:rPr>
                <w:rFonts w:ascii="Book Antiqua" w:hAnsi="Book Antiqua"/>
              </w:rPr>
              <w:t>2026.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36DBFAC0" w14:textId="5E5DE9E1" w:rsidR="004929C5" w:rsidRPr="00B459A6" w:rsidRDefault="00B459A6" w:rsidP="00EB5E32">
            <w:pPr>
              <w:rPr>
                <w:rFonts w:ascii="Book Antiqua" w:hAnsi="Book Antiqua"/>
              </w:rPr>
            </w:pPr>
            <w:proofErr w:type="spellStart"/>
            <w:r w:rsidRPr="00B459A6">
              <w:rPr>
                <w:rFonts w:ascii="Book Antiqua" w:hAnsi="Book Antiqua"/>
              </w:rPr>
              <w:t>Ričet</w:t>
            </w:r>
            <w:proofErr w:type="spellEnd"/>
            <w:r w:rsidRPr="00B459A6">
              <w:rPr>
                <w:rFonts w:ascii="Book Antiqua" w:hAnsi="Book Antiqua"/>
              </w:rPr>
              <w:t xml:space="preserve"> varivo, kruh, makovnjača / orahnjača</w:t>
            </w:r>
          </w:p>
        </w:tc>
      </w:tr>
      <w:tr w:rsidR="004929C5" w:rsidRPr="00B459A6" w14:paraId="163E084F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255C7418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SRIJEDA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DE72D1" w14:textId="598B8C24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04.03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7EE79B4E" w14:textId="190C56D0" w:rsidR="004929C5" w:rsidRPr="00B459A6" w:rsidRDefault="00B459A6" w:rsidP="00B459A6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 xml:space="preserve">Tijesto </w:t>
            </w:r>
            <w:proofErr w:type="spellStart"/>
            <w:r w:rsidRPr="00B459A6">
              <w:rPr>
                <w:rFonts w:ascii="Book Antiqua" w:hAnsi="Book Antiqua"/>
              </w:rPr>
              <w:t>bolognese</w:t>
            </w:r>
            <w:proofErr w:type="spellEnd"/>
            <w:r w:rsidRPr="00B459A6">
              <w:rPr>
                <w:rFonts w:ascii="Book Antiqua" w:hAnsi="Book Antiqua"/>
              </w:rPr>
              <w:t>, kiseli krastavci, kruh</w:t>
            </w:r>
          </w:p>
        </w:tc>
      </w:tr>
      <w:tr w:rsidR="004929C5" w:rsidRPr="00B459A6" w14:paraId="6884E288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64D173AC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ČETVRTAK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24F776F" w14:textId="0016BC5C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05.03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4DA5B105" w14:textId="6F4C52C9" w:rsidR="004929C5" w:rsidRPr="00B459A6" w:rsidRDefault="00B459A6" w:rsidP="005444A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Calibri"/>
              </w:rPr>
            </w:pPr>
            <w:r w:rsidRPr="00B459A6">
              <w:rPr>
                <w:rFonts w:ascii="Book Antiqua" w:hAnsi="Book Antiqua" w:cs="Calibri"/>
              </w:rPr>
              <w:t xml:space="preserve">Bečki, </w:t>
            </w:r>
            <w:proofErr w:type="spellStart"/>
            <w:r w:rsidRPr="00B459A6">
              <w:rPr>
                <w:rFonts w:ascii="Book Antiqua" w:hAnsi="Book Antiqua" w:cs="Calibri"/>
              </w:rPr>
              <w:t>pommes</w:t>
            </w:r>
            <w:proofErr w:type="spellEnd"/>
            <w:r w:rsidRPr="00B459A6">
              <w:rPr>
                <w:rFonts w:ascii="Book Antiqua" w:hAnsi="Book Antiqua" w:cs="Calibri"/>
              </w:rPr>
              <w:t xml:space="preserve"> </w:t>
            </w:r>
            <w:proofErr w:type="spellStart"/>
            <w:r w:rsidRPr="00B459A6">
              <w:rPr>
                <w:rFonts w:ascii="Book Antiqua" w:hAnsi="Book Antiqua" w:cs="Calibri"/>
              </w:rPr>
              <w:t>frites</w:t>
            </w:r>
            <w:proofErr w:type="spellEnd"/>
            <w:r w:rsidRPr="00B459A6">
              <w:rPr>
                <w:rFonts w:ascii="Book Antiqua" w:hAnsi="Book Antiqua" w:cs="Calibri"/>
              </w:rPr>
              <w:t xml:space="preserve">, </w:t>
            </w:r>
            <w:proofErr w:type="spellStart"/>
            <w:r w:rsidRPr="00B459A6">
              <w:rPr>
                <w:rFonts w:ascii="Book Antiqua" w:hAnsi="Book Antiqua" w:cs="Calibri"/>
              </w:rPr>
              <w:t>ketchup</w:t>
            </w:r>
            <w:proofErr w:type="spellEnd"/>
            <w:r w:rsidRPr="00B459A6">
              <w:rPr>
                <w:rFonts w:ascii="Book Antiqua" w:hAnsi="Book Antiqua" w:cs="Calibri"/>
              </w:rPr>
              <w:t>, kruh</w:t>
            </w:r>
          </w:p>
        </w:tc>
      </w:tr>
      <w:tr w:rsidR="004929C5" w:rsidRPr="00B459A6" w14:paraId="6A13F08F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4CF373D1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PETAK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2AEEECB" w14:textId="75A537CA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06.03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7C0BC1BA" w14:textId="7EDC8E10" w:rsidR="004929C5" w:rsidRPr="00B459A6" w:rsidRDefault="00B12108" w:rsidP="001A41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Burek sa sirom i mesom, jogurt</w:t>
            </w:r>
            <w:bookmarkStart w:id="0" w:name="_GoBack"/>
            <w:bookmarkEnd w:id="0"/>
          </w:p>
        </w:tc>
      </w:tr>
      <w:tr w:rsidR="004929C5" w:rsidRPr="00B459A6" w14:paraId="18B03534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1A007EAF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PONEDJELJAK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008C629" w14:textId="128146E6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09.03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0BA6CA6B" w14:textId="45EFA336" w:rsidR="004929C5" w:rsidRPr="00B459A6" w:rsidRDefault="00B459A6" w:rsidP="001A4169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Mliječni namaz, kakao, kruh, jabuka</w:t>
            </w:r>
          </w:p>
        </w:tc>
      </w:tr>
      <w:tr w:rsidR="004929C5" w:rsidRPr="00B459A6" w14:paraId="59937BE7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3AF5C68F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UTORAK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1CF3E69" w14:textId="6413BF01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10.03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0699E930" w14:textId="593F1B1D" w:rsidR="004929C5" w:rsidRPr="00B459A6" w:rsidRDefault="00B459A6" w:rsidP="005444AC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 w:cs="Calibri"/>
              </w:rPr>
              <w:t xml:space="preserve">Mahune varivo, </w:t>
            </w:r>
            <w:proofErr w:type="spellStart"/>
            <w:r w:rsidRPr="00B459A6">
              <w:rPr>
                <w:rFonts w:ascii="Book Antiqua" w:hAnsi="Book Antiqua" w:cs="Calibri"/>
              </w:rPr>
              <w:t>muffin</w:t>
            </w:r>
            <w:proofErr w:type="spellEnd"/>
            <w:r w:rsidRPr="00B459A6">
              <w:rPr>
                <w:rFonts w:ascii="Book Antiqua" w:hAnsi="Book Antiqua" w:cs="Calibri"/>
              </w:rPr>
              <w:t>, kruh</w:t>
            </w:r>
          </w:p>
        </w:tc>
      </w:tr>
      <w:tr w:rsidR="004929C5" w:rsidRPr="00B459A6" w14:paraId="63C7F73F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0A0536DC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SRIJEDA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5165A56" w14:textId="34709DE5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11.03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45944280" w14:textId="2C401F97" w:rsidR="004929C5" w:rsidRPr="00B459A6" w:rsidRDefault="00B459A6" w:rsidP="005444AC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Tortilja, voćni jogurt</w:t>
            </w:r>
          </w:p>
        </w:tc>
      </w:tr>
      <w:tr w:rsidR="004929C5" w:rsidRPr="00B459A6" w14:paraId="58F2B61D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0965286C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ČETVRTAK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8CC665E" w14:textId="70F137F4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12.03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247FE14B" w14:textId="74A817DD" w:rsidR="004929C5" w:rsidRPr="00B459A6" w:rsidRDefault="00B459A6" w:rsidP="001A4169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Juneći paprikaš, palenta, kruh</w:t>
            </w:r>
          </w:p>
        </w:tc>
      </w:tr>
      <w:tr w:rsidR="004929C5" w:rsidRPr="00B459A6" w14:paraId="345AAAEF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72415564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PETAK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F75DBE2" w14:textId="3912E251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13.03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77813EFF" w14:textId="533BE297" w:rsidR="004929C5" w:rsidRPr="00B459A6" w:rsidRDefault="00B459A6" w:rsidP="005444A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Calibri"/>
              </w:rPr>
            </w:pPr>
            <w:r w:rsidRPr="00B459A6">
              <w:rPr>
                <w:rFonts w:ascii="Book Antiqua" w:hAnsi="Book Antiqua" w:cs="Calibri"/>
              </w:rPr>
              <w:t>Panirani oslić, kuhani krumpir s peršinom, kruh</w:t>
            </w:r>
          </w:p>
        </w:tc>
      </w:tr>
      <w:tr w:rsidR="004929C5" w:rsidRPr="00B459A6" w14:paraId="5E99EA09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155C54B0" w14:textId="77777777" w:rsidR="004929C5" w:rsidRPr="00B459A6" w:rsidRDefault="004929C5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PONEDJELJAK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229B0D1" w14:textId="7D765C95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16.03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64710356" w14:textId="1321F8D3" w:rsidR="004929C5" w:rsidRPr="00B459A6" w:rsidRDefault="00B459A6" w:rsidP="001A4169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Pašteta, čaj, kruh, jabuka</w:t>
            </w:r>
          </w:p>
        </w:tc>
      </w:tr>
      <w:tr w:rsidR="004929C5" w:rsidRPr="00B459A6" w14:paraId="5B7565F5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51B43568" w14:textId="2FA01516" w:rsidR="004929C5" w:rsidRPr="00B459A6" w:rsidRDefault="004E3388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UTORAK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971C454" w14:textId="644A5812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17.03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6C85936B" w14:textId="75A235C6" w:rsidR="004929C5" w:rsidRPr="00B459A6" w:rsidRDefault="00B459A6" w:rsidP="001A4169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Varivo s povrćem i hrenovkom, kruh</w:t>
            </w:r>
          </w:p>
        </w:tc>
      </w:tr>
      <w:tr w:rsidR="004929C5" w:rsidRPr="00B459A6" w14:paraId="605AE065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41D54C09" w14:textId="11611198" w:rsidR="004929C5" w:rsidRPr="00B459A6" w:rsidRDefault="004E3388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SRIJEDA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ED2BB8E" w14:textId="195D92FC" w:rsidR="004929C5" w:rsidRPr="00B459A6" w:rsidRDefault="00B459A6" w:rsidP="004E3388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 xml:space="preserve">    18.03</w:t>
            </w:r>
            <w:r w:rsidR="005444AC" w:rsidRPr="00B459A6">
              <w:rPr>
                <w:rFonts w:ascii="Book Antiqua" w:hAnsi="Book Antiqua"/>
              </w:rPr>
              <w:t>.2026.</w:t>
            </w:r>
            <w:r w:rsidR="00763544" w:rsidRPr="00B459A6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6571F899" w14:textId="22980678" w:rsidR="004929C5" w:rsidRPr="00B459A6" w:rsidRDefault="00B459A6" w:rsidP="001A4169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Rižoto sa svinjetinom, zelje salata, kruh</w:t>
            </w:r>
            <w:r w:rsidR="00EB5E32" w:rsidRPr="00B459A6">
              <w:rPr>
                <w:rFonts w:ascii="Book Antiqua" w:hAnsi="Book Antiqua"/>
              </w:rPr>
              <w:t xml:space="preserve"> </w:t>
            </w:r>
          </w:p>
        </w:tc>
      </w:tr>
      <w:tr w:rsidR="004929C5" w:rsidRPr="00B459A6" w14:paraId="741419BD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195F623A" w14:textId="38EA2956" w:rsidR="004929C5" w:rsidRPr="00B459A6" w:rsidRDefault="004E3388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ČETVRTAK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B48153F" w14:textId="1CFAF83D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19.03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17640B59" w14:textId="722A8DA0" w:rsidR="004929C5" w:rsidRPr="00B459A6" w:rsidRDefault="00B459A6" w:rsidP="00A96529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 w:cs="Calibri"/>
              </w:rPr>
              <w:t>Pileći ražnjići, zapečeni grah, kruh</w:t>
            </w:r>
          </w:p>
        </w:tc>
      </w:tr>
      <w:tr w:rsidR="004929C5" w:rsidRPr="00B459A6" w14:paraId="3798EA16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422C61A5" w14:textId="6C859213" w:rsidR="004929C5" w:rsidRPr="00B459A6" w:rsidRDefault="004E3388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PETAK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BAAC5B1" w14:textId="0998CC04" w:rsidR="004929C5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20.03</w:t>
            </w:r>
            <w:r w:rsidR="005444AC" w:rsidRPr="00B459A6">
              <w:rPr>
                <w:rFonts w:ascii="Book Antiqua" w:hAnsi="Book Antiqua"/>
              </w:rPr>
              <w:t>.2026.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216EED78" w14:textId="1EAC9461" w:rsidR="004929C5" w:rsidRPr="00B459A6" w:rsidRDefault="00B459A6" w:rsidP="001A4169">
            <w:pPr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 xml:space="preserve">Čokoladne kuglice, mlijeko, </w:t>
            </w:r>
            <w:proofErr w:type="spellStart"/>
            <w:r w:rsidRPr="00B459A6">
              <w:rPr>
                <w:rFonts w:ascii="Book Antiqua" w:hAnsi="Book Antiqua"/>
              </w:rPr>
              <w:t>klipić</w:t>
            </w:r>
            <w:proofErr w:type="spellEnd"/>
          </w:p>
        </w:tc>
      </w:tr>
      <w:tr w:rsidR="00CB2C13" w:rsidRPr="00B459A6" w14:paraId="4AD6DE24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75B96EC8" w14:textId="7AFEFBE9" w:rsidR="00CB2C13" w:rsidRPr="00B459A6" w:rsidRDefault="00C32A41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PONEDJELJAK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DBE617" w14:textId="5F1F4E79" w:rsidR="00CB2C13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23.03</w:t>
            </w:r>
            <w:r w:rsidR="00C32A41" w:rsidRPr="00B459A6">
              <w:rPr>
                <w:rFonts w:ascii="Book Antiqua" w:hAnsi="Book Antiqua"/>
              </w:rPr>
              <w:t>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4016EEE0" w14:textId="0D180910" w:rsidR="00CB2C13" w:rsidRPr="00B459A6" w:rsidRDefault="00B459A6" w:rsidP="001A4169">
            <w:pPr>
              <w:rPr>
                <w:rFonts w:ascii="Book Antiqua" w:hAnsi="Book Antiqua" w:cs="Calibri"/>
              </w:rPr>
            </w:pPr>
            <w:proofErr w:type="spellStart"/>
            <w:r w:rsidRPr="00B459A6">
              <w:rPr>
                <w:rFonts w:ascii="Book Antiqua" w:hAnsi="Book Antiqua" w:cs="Calibri"/>
              </w:rPr>
              <w:t>Margo</w:t>
            </w:r>
            <w:proofErr w:type="spellEnd"/>
            <w:r w:rsidRPr="00B459A6">
              <w:rPr>
                <w:rFonts w:ascii="Book Antiqua" w:hAnsi="Book Antiqua" w:cs="Calibri"/>
              </w:rPr>
              <w:t>, pekmez, mlijeko, kruh, banana</w:t>
            </w:r>
          </w:p>
        </w:tc>
      </w:tr>
      <w:tr w:rsidR="00CB2C13" w:rsidRPr="00B459A6" w14:paraId="0D61FE7F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3ADB24E9" w14:textId="5008A112" w:rsidR="00C32A41" w:rsidRPr="00B459A6" w:rsidRDefault="00C32A41" w:rsidP="00C32A41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UTORAK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23CBF9" w14:textId="649E58AD" w:rsidR="00CB2C13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24.03</w:t>
            </w:r>
            <w:r w:rsidR="00C32A41" w:rsidRPr="00B459A6">
              <w:rPr>
                <w:rFonts w:ascii="Book Antiqua" w:hAnsi="Book Antiqua"/>
              </w:rPr>
              <w:t>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6C54D450" w14:textId="4ACEDF09" w:rsidR="00CB2C13" w:rsidRPr="00B459A6" w:rsidRDefault="00B459A6" w:rsidP="001A4169">
            <w:pPr>
              <w:rPr>
                <w:rFonts w:ascii="Book Antiqua" w:hAnsi="Book Antiqua" w:cs="Calibri"/>
              </w:rPr>
            </w:pPr>
            <w:r w:rsidRPr="00B459A6">
              <w:rPr>
                <w:rFonts w:ascii="Book Antiqua" w:hAnsi="Book Antiqua" w:cs="Calibri"/>
              </w:rPr>
              <w:t>Grah varivo s kobasicom, kruh, keksi</w:t>
            </w:r>
          </w:p>
        </w:tc>
      </w:tr>
      <w:tr w:rsidR="00CB2C13" w:rsidRPr="00B459A6" w14:paraId="1953134F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77EEBF4A" w14:textId="5DC75317" w:rsidR="00CB2C13" w:rsidRPr="00B459A6" w:rsidRDefault="00C32A41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SRIJEDA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D2D6F86" w14:textId="06B82129" w:rsidR="00CB2C13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25.03</w:t>
            </w:r>
            <w:r w:rsidR="00C32A41" w:rsidRPr="00B459A6">
              <w:rPr>
                <w:rFonts w:ascii="Book Antiqua" w:hAnsi="Book Antiqua"/>
              </w:rPr>
              <w:t>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731C220C" w14:textId="3CCC6A81" w:rsidR="00CB2C13" w:rsidRPr="00B459A6" w:rsidRDefault="00B459A6" w:rsidP="001A4169">
            <w:pPr>
              <w:rPr>
                <w:rFonts w:ascii="Book Antiqua" w:hAnsi="Book Antiqua" w:cs="Calibri"/>
              </w:rPr>
            </w:pPr>
            <w:r w:rsidRPr="00B459A6">
              <w:rPr>
                <w:rFonts w:ascii="Book Antiqua" w:hAnsi="Book Antiqua" w:cs="Calibri"/>
              </w:rPr>
              <w:t>Pečena piletina, mlinci, cikla, kruh</w:t>
            </w:r>
          </w:p>
        </w:tc>
      </w:tr>
      <w:tr w:rsidR="00CB2C13" w:rsidRPr="00B459A6" w14:paraId="320DEE12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08FCCF7A" w14:textId="5E5E9E45" w:rsidR="00CB2C13" w:rsidRPr="00B459A6" w:rsidRDefault="00C32A41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ČETVRTAK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B021C2" w14:textId="55B096D1" w:rsidR="00CB2C13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26.03</w:t>
            </w:r>
            <w:r w:rsidR="00C32A41" w:rsidRPr="00B459A6">
              <w:rPr>
                <w:rFonts w:ascii="Book Antiqua" w:hAnsi="Book Antiqua"/>
              </w:rPr>
              <w:t>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310BF049" w14:textId="585B5582" w:rsidR="00CB2C13" w:rsidRPr="00B459A6" w:rsidRDefault="00B12108" w:rsidP="001A4169">
            <w:pPr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 xml:space="preserve">Sendvič šunka, sir, </w:t>
            </w:r>
            <w:proofErr w:type="spellStart"/>
            <w:r>
              <w:rPr>
                <w:rFonts w:ascii="Book Antiqua" w:hAnsi="Book Antiqua" w:cs="Calibri"/>
              </w:rPr>
              <w:t>Fortia</w:t>
            </w:r>
            <w:proofErr w:type="spellEnd"/>
            <w:r>
              <w:rPr>
                <w:rFonts w:ascii="Book Antiqua" w:hAnsi="Book Antiqua" w:cs="Calibri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</w:rPr>
              <w:t>Natur</w:t>
            </w:r>
            <w:proofErr w:type="spellEnd"/>
          </w:p>
        </w:tc>
      </w:tr>
      <w:tr w:rsidR="00CB2C13" w:rsidRPr="00B459A6" w14:paraId="1FE68AFF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44E6AEE2" w14:textId="22A448ED" w:rsidR="00CB2C13" w:rsidRPr="00B459A6" w:rsidRDefault="00C32A41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PETAK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0CFDB82" w14:textId="74B9BB83" w:rsidR="00CB2C13" w:rsidRPr="00B459A6" w:rsidRDefault="00B459A6" w:rsidP="001A4169">
            <w:pPr>
              <w:jc w:val="center"/>
              <w:rPr>
                <w:rFonts w:ascii="Book Antiqua" w:hAnsi="Book Antiqua"/>
              </w:rPr>
            </w:pPr>
            <w:r w:rsidRPr="00B459A6">
              <w:rPr>
                <w:rFonts w:ascii="Book Antiqua" w:hAnsi="Book Antiqua"/>
              </w:rPr>
              <w:t>27.03</w:t>
            </w:r>
            <w:r w:rsidR="00C32A41" w:rsidRPr="00B459A6">
              <w:rPr>
                <w:rFonts w:ascii="Book Antiqua" w:hAnsi="Book Antiqua"/>
              </w:rPr>
              <w:t>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2124E80A" w14:textId="45C5EB43" w:rsidR="00CB2C13" w:rsidRPr="00B459A6" w:rsidRDefault="00B459A6" w:rsidP="001A4169">
            <w:pPr>
              <w:rPr>
                <w:rFonts w:ascii="Book Antiqua" w:hAnsi="Book Antiqua" w:cs="Calibri"/>
              </w:rPr>
            </w:pPr>
            <w:r w:rsidRPr="00B459A6">
              <w:rPr>
                <w:rFonts w:ascii="Book Antiqua" w:hAnsi="Book Antiqua" w:cs="Calibri"/>
              </w:rPr>
              <w:t>Lignje, povrće na maslacu, kruh</w:t>
            </w:r>
          </w:p>
        </w:tc>
      </w:tr>
    </w:tbl>
    <w:p w14:paraId="78699E9C" w14:textId="3BFE7AA2" w:rsidR="00004A45" w:rsidRPr="00B459A6" w:rsidRDefault="001A4169" w:rsidP="00004A45">
      <w:pPr>
        <w:jc w:val="center"/>
        <w:rPr>
          <w:rFonts w:ascii="Book Antiqua" w:hAnsi="Book Antiqua"/>
          <w:sz w:val="24"/>
          <w:szCs w:val="24"/>
        </w:rPr>
      </w:pPr>
      <w:r w:rsidRPr="00B459A6">
        <w:rPr>
          <w:rFonts w:ascii="Book Antiqua" w:hAnsi="Book Antiqua"/>
          <w:sz w:val="24"/>
          <w:szCs w:val="24"/>
        </w:rPr>
        <w:t>Jelovnik je podložan promjenama te škola zadržava pravo promjene.</w:t>
      </w:r>
    </w:p>
    <w:p w14:paraId="621B0ABA" w14:textId="5E12899A" w:rsidR="001A4169" w:rsidRPr="00B459A6" w:rsidRDefault="00D75CA7" w:rsidP="00246EA4">
      <w:pPr>
        <w:pStyle w:val="StandardWeb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F66B27">
        <w:rPr>
          <w:rFonts w:ascii="Book Antiqua" w:hAnsi="Book Antiqua"/>
          <w:noProof/>
          <w14:ligatures w14:val="standardContextual"/>
        </w:rPr>
        <w:drawing>
          <wp:inline distT="0" distB="0" distL="0" distR="0" wp14:anchorId="49A21F1F" wp14:editId="309C1F3F">
            <wp:extent cx="2820926" cy="1724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05-23-17-53-39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198" cy="173030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A4169" w:rsidRPr="00B459A6" w:rsidSect="00CB2C13">
      <w:pgSz w:w="11906" w:h="16838"/>
      <w:pgMar w:top="51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5F"/>
    <w:rsid w:val="00004A45"/>
    <w:rsid w:val="000272A1"/>
    <w:rsid w:val="00095491"/>
    <w:rsid w:val="000A128D"/>
    <w:rsid w:val="000A2C0E"/>
    <w:rsid w:val="000A314E"/>
    <w:rsid w:val="001478EC"/>
    <w:rsid w:val="001536E1"/>
    <w:rsid w:val="001A4169"/>
    <w:rsid w:val="00205AD4"/>
    <w:rsid w:val="00240D7E"/>
    <w:rsid w:val="00242EA9"/>
    <w:rsid w:val="00246EA4"/>
    <w:rsid w:val="0025505B"/>
    <w:rsid w:val="002D4ACE"/>
    <w:rsid w:val="002D6C82"/>
    <w:rsid w:val="00324721"/>
    <w:rsid w:val="00393BE7"/>
    <w:rsid w:val="00395CE2"/>
    <w:rsid w:val="00421FAF"/>
    <w:rsid w:val="00477BF3"/>
    <w:rsid w:val="004929C5"/>
    <w:rsid w:val="004A3328"/>
    <w:rsid w:val="004B2BE9"/>
    <w:rsid w:val="004E3388"/>
    <w:rsid w:val="004F4F5E"/>
    <w:rsid w:val="00523729"/>
    <w:rsid w:val="00525A94"/>
    <w:rsid w:val="005444AC"/>
    <w:rsid w:val="005B6E58"/>
    <w:rsid w:val="005C0041"/>
    <w:rsid w:val="005E12AA"/>
    <w:rsid w:val="005E2A53"/>
    <w:rsid w:val="0065184D"/>
    <w:rsid w:val="00676E25"/>
    <w:rsid w:val="006C1155"/>
    <w:rsid w:val="006D4C89"/>
    <w:rsid w:val="006F1C40"/>
    <w:rsid w:val="0075205F"/>
    <w:rsid w:val="00752D7B"/>
    <w:rsid w:val="00763544"/>
    <w:rsid w:val="007E42B1"/>
    <w:rsid w:val="0085199C"/>
    <w:rsid w:val="00891B46"/>
    <w:rsid w:val="008E1DEF"/>
    <w:rsid w:val="0091063B"/>
    <w:rsid w:val="009619AF"/>
    <w:rsid w:val="00984017"/>
    <w:rsid w:val="009948EB"/>
    <w:rsid w:val="009A3C13"/>
    <w:rsid w:val="009B36E2"/>
    <w:rsid w:val="009C1751"/>
    <w:rsid w:val="009E1738"/>
    <w:rsid w:val="00A152FA"/>
    <w:rsid w:val="00A817A6"/>
    <w:rsid w:val="00A96529"/>
    <w:rsid w:val="00AC3A03"/>
    <w:rsid w:val="00AE0C62"/>
    <w:rsid w:val="00AE4F91"/>
    <w:rsid w:val="00B12108"/>
    <w:rsid w:val="00B12A14"/>
    <w:rsid w:val="00B40DA7"/>
    <w:rsid w:val="00B459A6"/>
    <w:rsid w:val="00B552FA"/>
    <w:rsid w:val="00BA32EE"/>
    <w:rsid w:val="00C32A41"/>
    <w:rsid w:val="00C55212"/>
    <w:rsid w:val="00CB2C13"/>
    <w:rsid w:val="00CF3E1D"/>
    <w:rsid w:val="00D0274C"/>
    <w:rsid w:val="00D635D7"/>
    <w:rsid w:val="00D64805"/>
    <w:rsid w:val="00D75CA7"/>
    <w:rsid w:val="00D90821"/>
    <w:rsid w:val="00DA737C"/>
    <w:rsid w:val="00DF49E7"/>
    <w:rsid w:val="00EB5E32"/>
    <w:rsid w:val="00F01F6F"/>
    <w:rsid w:val="00F20D50"/>
    <w:rsid w:val="00F53B28"/>
    <w:rsid w:val="00F556D4"/>
    <w:rsid w:val="00F66B27"/>
    <w:rsid w:val="00FB18E3"/>
    <w:rsid w:val="00FB31FD"/>
    <w:rsid w:val="00FD7A4F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78C7"/>
  <w15:chartTrackingRefBased/>
  <w15:docId w15:val="{24517B2F-089E-4730-B0D7-998996DA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05F"/>
    <w:pPr>
      <w:spacing w:after="200" w:line="276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20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0272A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B2B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B2BE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B2BE9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2B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2BE9"/>
    <w:rPr>
      <w:b/>
      <w:bCs/>
      <w:kern w:val="0"/>
      <w:sz w:val="20"/>
      <w:szCs w:val="20"/>
      <w14:ligatures w14:val="none"/>
    </w:rPr>
  </w:style>
  <w:style w:type="paragraph" w:styleId="StandardWeb">
    <w:name w:val="Normal (Web)"/>
    <w:basedOn w:val="Normal"/>
    <w:uiPriority w:val="99"/>
    <w:unhideWhenUsed/>
    <w:rsid w:val="0024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KARAJIĆ</dc:creator>
  <cp:keywords/>
  <dc:description/>
  <cp:lastModifiedBy>Windows User</cp:lastModifiedBy>
  <cp:revision>9</cp:revision>
  <cp:lastPrinted>2024-05-27T07:19:00Z</cp:lastPrinted>
  <dcterms:created xsi:type="dcterms:W3CDTF">2026-01-20T12:16:00Z</dcterms:created>
  <dcterms:modified xsi:type="dcterms:W3CDTF">2026-03-02T06:37:00Z</dcterms:modified>
</cp:coreProperties>
</file>